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BFAE8" w14:textId="77777777" w:rsidR="00BB521D" w:rsidRPr="00BB521D" w:rsidRDefault="00BB521D" w:rsidP="00BB521D">
      <w:pPr>
        <w:rPr>
          <w:sz w:val="24"/>
          <w:szCs w:val="24"/>
        </w:rPr>
      </w:pPr>
      <w:r w:rsidRPr="00BB521D"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78B5537F" w14:textId="77777777" w:rsidR="00BB521D" w:rsidRPr="00BB521D" w:rsidRDefault="00BB521D" w:rsidP="00BB521D">
      <w:pPr>
        <w:rPr>
          <w:sz w:val="24"/>
          <w:szCs w:val="24"/>
        </w:rPr>
      </w:pPr>
      <w:r w:rsidRPr="00BB521D"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Pr="00BB521D">
        <w:rPr>
          <w:sz w:val="24"/>
          <w:szCs w:val="24"/>
        </w:rPr>
        <w:tab/>
      </w:r>
      <w:r w:rsidRPr="00BB521D">
        <w:rPr>
          <w:sz w:val="24"/>
          <w:szCs w:val="24"/>
        </w:rPr>
        <w:tab/>
      </w:r>
      <w:r>
        <w:rPr>
          <w:sz w:val="24"/>
          <w:szCs w:val="24"/>
        </w:rPr>
        <w:t>July 26, 2024</w:t>
      </w:r>
    </w:p>
    <w:p w14:paraId="5F511856" w14:textId="77777777" w:rsidR="00BB521D" w:rsidRPr="00BB521D" w:rsidRDefault="00BB521D" w:rsidP="00BB521D">
      <w:pPr>
        <w:rPr>
          <w:sz w:val="24"/>
          <w:szCs w:val="24"/>
        </w:rPr>
      </w:pPr>
    </w:p>
    <w:p w14:paraId="451F75FB" w14:textId="77777777" w:rsidR="00BB521D" w:rsidRPr="00BB521D" w:rsidRDefault="00BB521D" w:rsidP="00BB521D">
      <w:pPr>
        <w:rPr>
          <w:sz w:val="24"/>
          <w:szCs w:val="24"/>
        </w:rPr>
      </w:pPr>
    </w:p>
    <w:p w14:paraId="62FDF6BF" w14:textId="77777777" w:rsidR="00BB521D" w:rsidRPr="00BB521D" w:rsidRDefault="00BB521D" w:rsidP="00BB521D">
      <w:pPr>
        <w:pStyle w:val="Heading1"/>
        <w:rPr>
          <w:b/>
          <w:sz w:val="24"/>
          <w:szCs w:val="24"/>
        </w:rPr>
      </w:pPr>
      <w:r w:rsidRPr="00BB521D">
        <w:rPr>
          <w:b/>
          <w:sz w:val="24"/>
          <w:szCs w:val="24"/>
        </w:rPr>
        <w:t>LETTER OF GUARANTEE</w:t>
      </w:r>
    </w:p>
    <w:p w14:paraId="43EFF20D" w14:textId="77777777" w:rsidR="00BB521D" w:rsidRPr="00BB521D" w:rsidRDefault="00BB521D" w:rsidP="00BB521D">
      <w:pPr>
        <w:rPr>
          <w:sz w:val="24"/>
          <w:szCs w:val="24"/>
          <w:u w:val="single"/>
        </w:rPr>
      </w:pPr>
    </w:p>
    <w:p w14:paraId="6725AF71" w14:textId="77777777" w:rsidR="00BB521D" w:rsidRPr="00BB521D" w:rsidRDefault="00BB521D" w:rsidP="00BB521D">
      <w:pPr>
        <w:rPr>
          <w:sz w:val="24"/>
          <w:szCs w:val="24"/>
        </w:rPr>
      </w:pPr>
    </w:p>
    <w:p w14:paraId="2BC87046" w14:textId="77777777" w:rsidR="00BB521D" w:rsidRPr="00BB521D" w:rsidRDefault="00BB521D" w:rsidP="00BB521D">
      <w:pPr>
        <w:rPr>
          <w:sz w:val="24"/>
          <w:szCs w:val="24"/>
        </w:rPr>
      </w:pPr>
    </w:p>
    <w:p w14:paraId="4387E853" w14:textId="77777777" w:rsidR="00BB521D" w:rsidRPr="00BB521D" w:rsidRDefault="00BB521D" w:rsidP="00BB521D">
      <w:pPr>
        <w:rPr>
          <w:sz w:val="24"/>
          <w:szCs w:val="24"/>
        </w:rPr>
      </w:pPr>
      <w:r w:rsidRPr="00BB521D">
        <w:rPr>
          <w:sz w:val="24"/>
          <w:szCs w:val="24"/>
        </w:rPr>
        <w:t xml:space="preserve">Messrs. THE KEIHIN </w:t>
      </w:r>
      <w:proofErr w:type="gramStart"/>
      <w:r w:rsidRPr="00BB521D">
        <w:rPr>
          <w:sz w:val="24"/>
          <w:szCs w:val="24"/>
        </w:rPr>
        <w:t>CO.,LTD</w:t>
      </w:r>
      <w:proofErr w:type="gramEnd"/>
    </w:p>
    <w:p w14:paraId="4FE88926" w14:textId="77777777" w:rsidR="00BB521D" w:rsidRPr="00BB521D" w:rsidRDefault="00BB521D" w:rsidP="00BB521D">
      <w:pPr>
        <w:rPr>
          <w:sz w:val="24"/>
          <w:szCs w:val="24"/>
          <w:u w:val="single"/>
        </w:rPr>
      </w:pPr>
    </w:p>
    <w:p w14:paraId="26E25E35" w14:textId="77777777" w:rsidR="00BB521D" w:rsidRPr="00BB521D" w:rsidRDefault="00BB521D" w:rsidP="00BB521D">
      <w:pPr>
        <w:rPr>
          <w:sz w:val="24"/>
          <w:szCs w:val="24"/>
        </w:rPr>
      </w:pPr>
      <w:r w:rsidRPr="00BB521D">
        <w:rPr>
          <w:sz w:val="24"/>
          <w:szCs w:val="24"/>
        </w:rPr>
        <w:t>Dear Sirs,</w:t>
      </w:r>
    </w:p>
    <w:p w14:paraId="5544E434" w14:textId="77777777" w:rsidR="00BB521D" w:rsidRPr="00BB521D" w:rsidRDefault="00BB521D" w:rsidP="00BB521D">
      <w:pPr>
        <w:rPr>
          <w:sz w:val="24"/>
          <w:szCs w:val="24"/>
        </w:rPr>
      </w:pPr>
    </w:p>
    <w:p w14:paraId="4EF38DA2" w14:textId="77777777" w:rsidR="00BB521D" w:rsidRPr="00BB521D" w:rsidRDefault="00BB521D" w:rsidP="00BB521D">
      <w:pPr>
        <w:rPr>
          <w:sz w:val="24"/>
          <w:szCs w:val="24"/>
          <w:lang w:eastAsia="ja-JP"/>
        </w:rPr>
      </w:pPr>
      <w:r w:rsidRPr="00BB521D">
        <w:rPr>
          <w:sz w:val="24"/>
          <w:szCs w:val="24"/>
        </w:rPr>
        <w:t xml:space="preserve">          Bill of Lading NO:</w:t>
      </w:r>
      <w:r w:rsidRPr="00BB521D">
        <w:rPr>
          <w:sz w:val="24"/>
          <w:szCs w:val="24"/>
        </w:rPr>
        <w:tab/>
      </w:r>
      <w:r w:rsidRPr="00BB521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B521D">
        <w:rPr>
          <w:sz w:val="24"/>
          <w:szCs w:val="24"/>
        </w:rPr>
        <w:t>KMB-472-0025</w:t>
      </w:r>
    </w:p>
    <w:p w14:paraId="708D6B85" w14:textId="77777777" w:rsidR="00BB521D" w:rsidRPr="00BB521D" w:rsidRDefault="00BB521D" w:rsidP="00BB521D">
      <w:pPr>
        <w:rPr>
          <w:sz w:val="24"/>
          <w:szCs w:val="24"/>
        </w:rPr>
      </w:pPr>
      <w:r w:rsidRPr="00BB521D">
        <w:rPr>
          <w:sz w:val="24"/>
          <w:szCs w:val="24"/>
        </w:rPr>
        <w:t xml:space="preserve">          Sailing Date:</w:t>
      </w:r>
      <w:r w:rsidRPr="00BB521D">
        <w:rPr>
          <w:sz w:val="24"/>
          <w:szCs w:val="24"/>
        </w:rPr>
        <w:tab/>
      </w:r>
      <w:r w:rsidRPr="00BB521D">
        <w:rPr>
          <w:sz w:val="24"/>
          <w:szCs w:val="24"/>
        </w:rPr>
        <w:tab/>
      </w:r>
      <w:r w:rsidRPr="00BB521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B521D">
        <w:rPr>
          <w:sz w:val="24"/>
          <w:szCs w:val="24"/>
        </w:rPr>
        <w:t>07/07/2024</w:t>
      </w:r>
    </w:p>
    <w:p w14:paraId="7C62CE31" w14:textId="77777777" w:rsidR="00BB521D" w:rsidRPr="00BB521D" w:rsidRDefault="00BB521D" w:rsidP="00BB521D">
      <w:pPr>
        <w:rPr>
          <w:sz w:val="24"/>
          <w:szCs w:val="24"/>
        </w:rPr>
      </w:pPr>
      <w:r w:rsidRPr="00BB521D">
        <w:rPr>
          <w:sz w:val="24"/>
          <w:szCs w:val="24"/>
        </w:rPr>
        <w:t xml:space="preserve">          Name of Vessel:</w:t>
      </w:r>
      <w:r w:rsidRPr="00BB521D">
        <w:rPr>
          <w:sz w:val="24"/>
          <w:szCs w:val="24"/>
        </w:rPr>
        <w:tab/>
      </w:r>
      <w:r w:rsidRPr="00BB521D">
        <w:rPr>
          <w:sz w:val="24"/>
          <w:szCs w:val="24"/>
        </w:rPr>
        <w:tab/>
      </w:r>
      <w:r w:rsidRPr="00BB521D">
        <w:rPr>
          <w:sz w:val="24"/>
          <w:szCs w:val="24"/>
        </w:rPr>
        <w:tab/>
        <w:t>MORNING CAMILLA</w:t>
      </w:r>
    </w:p>
    <w:p w14:paraId="758D17D2" w14:textId="77777777" w:rsidR="00BB521D" w:rsidRPr="00BB521D" w:rsidRDefault="00BB521D" w:rsidP="00BB521D">
      <w:pPr>
        <w:rPr>
          <w:sz w:val="24"/>
          <w:szCs w:val="24"/>
          <w:lang w:eastAsia="ja-JP"/>
        </w:rPr>
      </w:pPr>
      <w:r w:rsidRPr="00BB521D">
        <w:rPr>
          <w:sz w:val="24"/>
          <w:szCs w:val="24"/>
        </w:rPr>
        <w:t xml:space="preserve">          Port of Loading:</w:t>
      </w:r>
      <w:r w:rsidRPr="00BB521D">
        <w:rPr>
          <w:sz w:val="24"/>
          <w:szCs w:val="24"/>
        </w:rPr>
        <w:tab/>
      </w:r>
      <w:r w:rsidRPr="00BB521D">
        <w:rPr>
          <w:sz w:val="24"/>
          <w:szCs w:val="24"/>
        </w:rPr>
        <w:tab/>
      </w:r>
      <w:r w:rsidRPr="00BB521D">
        <w:rPr>
          <w:sz w:val="24"/>
          <w:szCs w:val="24"/>
        </w:rPr>
        <w:tab/>
        <w:t>KOBE, JAPAN</w:t>
      </w:r>
      <w:r w:rsidRPr="00BB521D">
        <w:rPr>
          <w:sz w:val="24"/>
          <w:szCs w:val="24"/>
        </w:rPr>
        <w:tab/>
      </w:r>
      <w:r w:rsidRPr="00BB521D">
        <w:rPr>
          <w:sz w:val="24"/>
          <w:szCs w:val="24"/>
          <w:lang w:eastAsia="ja-JP"/>
        </w:rPr>
        <w:t xml:space="preserve">  </w:t>
      </w:r>
      <w:r w:rsidRPr="00BB521D">
        <w:rPr>
          <w:sz w:val="24"/>
          <w:szCs w:val="24"/>
        </w:rPr>
        <w:t xml:space="preserve"> </w:t>
      </w:r>
      <w:r w:rsidRPr="00BB521D">
        <w:rPr>
          <w:sz w:val="24"/>
          <w:szCs w:val="24"/>
        </w:rPr>
        <w:tab/>
      </w:r>
      <w:r w:rsidRPr="00BB521D">
        <w:rPr>
          <w:sz w:val="24"/>
          <w:szCs w:val="24"/>
        </w:rPr>
        <w:tab/>
        <w:t xml:space="preserve"> Discharge:    MOMBASA, KENYA</w:t>
      </w:r>
    </w:p>
    <w:p w14:paraId="40D7D464" w14:textId="77777777" w:rsidR="00BB521D" w:rsidRPr="00BB521D" w:rsidRDefault="00BB521D" w:rsidP="00BB521D">
      <w:pPr>
        <w:rPr>
          <w:sz w:val="24"/>
          <w:szCs w:val="24"/>
        </w:rPr>
      </w:pPr>
    </w:p>
    <w:p w14:paraId="32FBD8F8" w14:textId="77777777" w:rsidR="00BB521D" w:rsidRPr="00BB521D" w:rsidRDefault="00BB521D" w:rsidP="00BB521D">
      <w:pPr>
        <w:rPr>
          <w:sz w:val="24"/>
          <w:szCs w:val="24"/>
        </w:rPr>
      </w:pPr>
    </w:p>
    <w:p w14:paraId="02BF775E" w14:textId="77777777" w:rsidR="00BB521D" w:rsidRPr="00BB521D" w:rsidRDefault="00BB521D" w:rsidP="00BB521D">
      <w:pPr>
        <w:rPr>
          <w:sz w:val="24"/>
          <w:szCs w:val="24"/>
        </w:rPr>
      </w:pPr>
      <w:r w:rsidRPr="00BB521D">
        <w:rPr>
          <w:sz w:val="24"/>
          <w:szCs w:val="24"/>
        </w:rPr>
        <w:t xml:space="preserve">   With Reference to the above-mentioned Bill of Lading, we would request you to amend as follows;</w:t>
      </w:r>
    </w:p>
    <w:p w14:paraId="0652F964" w14:textId="77777777" w:rsidR="00BB521D" w:rsidRPr="00BB521D" w:rsidRDefault="00BB521D" w:rsidP="00BB521D">
      <w:pPr>
        <w:rPr>
          <w:sz w:val="24"/>
          <w:szCs w:val="24"/>
        </w:rPr>
      </w:pPr>
    </w:p>
    <w:p w14:paraId="38361333" w14:textId="77777777" w:rsidR="00BB521D" w:rsidRPr="00BB521D" w:rsidRDefault="00BB521D" w:rsidP="00BB521D">
      <w:pPr>
        <w:rPr>
          <w:sz w:val="24"/>
          <w:szCs w:val="24"/>
        </w:rPr>
      </w:pPr>
    </w:p>
    <w:p w14:paraId="0D8B59E5" w14:textId="05F52B9B" w:rsidR="00BB521D" w:rsidRPr="00BB521D" w:rsidRDefault="007309AE" w:rsidP="00BB521D">
      <w:pPr>
        <w:rPr>
          <w:b/>
          <w:sz w:val="24"/>
          <w:szCs w:val="24"/>
          <w:u w:val="single"/>
        </w:rPr>
      </w:pPr>
      <w:r w:rsidRPr="00BB521D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CAF9662" wp14:editId="0CE0AC82">
                <wp:simplePos x="0" y="0"/>
                <wp:positionH relativeFrom="column">
                  <wp:posOffset>172720</wp:posOffset>
                </wp:positionH>
                <wp:positionV relativeFrom="paragraph">
                  <wp:posOffset>173355</wp:posOffset>
                </wp:positionV>
                <wp:extent cx="1934845" cy="276225"/>
                <wp:effectExtent l="0" t="0" r="8255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84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2C889" w14:textId="77777777" w:rsidR="007309AE" w:rsidRPr="0023437B" w:rsidRDefault="007309AE" w:rsidP="007309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3437B">
                              <w:rPr>
                                <w:b/>
                                <w:sz w:val="22"/>
                              </w:rPr>
                              <w:t>DESCRIPTION OF GOODS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F966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3.6pt;margin-top:13.65pt;width:152.35pt;height:21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VFdgQIAAA8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" stroked="f">
                <v:textbox>
                  <w:txbxContent>
                    <w:p w14:paraId="25E2C889" w14:textId="77777777" w:rsidR="007309AE" w:rsidRPr="0023437B" w:rsidRDefault="007309AE" w:rsidP="007309AE">
                      <w:pPr>
                        <w:rPr>
                          <w:sz w:val="24"/>
                          <w:szCs w:val="24"/>
                        </w:rPr>
                      </w:pPr>
                      <w:r w:rsidRPr="0023437B">
                        <w:rPr>
                          <w:b/>
                          <w:sz w:val="22"/>
                        </w:rPr>
                        <w:t>DESCRIPTION OF GOODS</w:t>
                      </w:r>
                    </w:p>
                  </w:txbxContent>
                </v:textbox>
              </v:shape>
            </w:pict>
          </mc:Fallback>
        </mc:AlternateContent>
      </w:r>
      <w:r w:rsidR="00BB521D" w:rsidRPr="00BB521D">
        <w:rPr>
          <w:sz w:val="24"/>
          <w:szCs w:val="24"/>
        </w:rPr>
        <w:t xml:space="preserve">           </w:t>
      </w:r>
      <w:r w:rsidR="00BB521D" w:rsidRPr="00BB521D">
        <w:rPr>
          <w:b/>
          <w:sz w:val="24"/>
          <w:szCs w:val="24"/>
          <w:u w:val="single"/>
        </w:rPr>
        <w:t xml:space="preserve">Originally made out  </w:t>
      </w:r>
      <w:r w:rsidR="00BB521D" w:rsidRPr="00BB521D">
        <w:rPr>
          <w:b/>
          <w:sz w:val="24"/>
          <w:szCs w:val="24"/>
        </w:rPr>
        <w:t xml:space="preserve">                                </w:t>
      </w:r>
      <w:r w:rsidR="00BB521D" w:rsidRPr="00BB521D">
        <w:rPr>
          <w:b/>
          <w:sz w:val="24"/>
          <w:szCs w:val="24"/>
        </w:rPr>
        <w:tab/>
      </w:r>
      <w:r w:rsidR="00BB521D" w:rsidRPr="00BB521D">
        <w:rPr>
          <w:b/>
          <w:sz w:val="24"/>
          <w:szCs w:val="24"/>
        </w:rPr>
        <w:tab/>
      </w:r>
      <w:proofErr w:type="gramStart"/>
      <w:r w:rsidR="00BB521D" w:rsidRPr="00BB521D">
        <w:rPr>
          <w:b/>
          <w:sz w:val="24"/>
          <w:szCs w:val="24"/>
          <w:u w:val="single"/>
        </w:rPr>
        <w:t>To</w:t>
      </w:r>
      <w:proofErr w:type="gramEnd"/>
      <w:r w:rsidR="00BB521D" w:rsidRPr="00BB521D">
        <w:rPr>
          <w:b/>
          <w:sz w:val="24"/>
          <w:szCs w:val="24"/>
          <w:u w:val="single"/>
        </w:rPr>
        <w:t xml:space="preserve"> be amended</w:t>
      </w:r>
    </w:p>
    <w:p w14:paraId="36047099" w14:textId="7FB2B5CB" w:rsidR="00BB521D" w:rsidRPr="00BB521D" w:rsidRDefault="007309AE" w:rsidP="00BB521D">
      <w:pPr>
        <w:rPr>
          <w:b/>
          <w:sz w:val="24"/>
          <w:szCs w:val="24"/>
          <w:u w:val="single"/>
        </w:rPr>
      </w:pPr>
      <w:r w:rsidRPr="00BB521D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31081AB" wp14:editId="44E3402A">
                <wp:simplePos x="0" y="0"/>
                <wp:positionH relativeFrom="column">
                  <wp:posOffset>3380784</wp:posOffset>
                </wp:positionH>
                <wp:positionV relativeFrom="paragraph">
                  <wp:posOffset>7694</wp:posOffset>
                </wp:positionV>
                <wp:extent cx="1935126" cy="276447"/>
                <wp:effectExtent l="0" t="0" r="825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126" cy="2764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91E4F" w14:textId="5B67DA6E" w:rsidR="00BB521D" w:rsidRPr="0023437B" w:rsidRDefault="00BB521D" w:rsidP="00BB521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3437B">
                              <w:rPr>
                                <w:b/>
                                <w:sz w:val="22"/>
                              </w:rPr>
                              <w:t>DESCRIPTION OF GOODS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081AB" id="Text Box 1" o:spid="_x0000_s1027" type="#_x0000_t202" style="position:absolute;margin-left:266.2pt;margin-top:.6pt;width:152.35pt;height:21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" stroked="f">
                <v:textbox>
                  <w:txbxContent>
                    <w:p w14:paraId="2AC91E4F" w14:textId="5B67DA6E" w:rsidR="00BB521D" w:rsidRPr="0023437B" w:rsidRDefault="00BB521D" w:rsidP="00BB521D">
                      <w:pPr>
                        <w:rPr>
                          <w:sz w:val="24"/>
                          <w:szCs w:val="24"/>
                        </w:rPr>
                      </w:pPr>
                      <w:r w:rsidRPr="0023437B">
                        <w:rPr>
                          <w:b/>
                          <w:sz w:val="22"/>
                        </w:rPr>
                        <w:t>DESCRIPTION OF GOODS</w:t>
                      </w:r>
                    </w:p>
                  </w:txbxContent>
                </v:textbox>
              </v:shape>
            </w:pict>
          </mc:Fallback>
        </mc:AlternateContent>
      </w:r>
      <w:r w:rsidR="00BB521D" w:rsidRPr="00BB521D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98C7EBC" wp14:editId="0DE6AB06">
                <wp:simplePos x="0" y="0"/>
                <wp:positionH relativeFrom="column">
                  <wp:posOffset>3114040</wp:posOffset>
                </wp:positionH>
                <wp:positionV relativeFrom="paragraph">
                  <wp:posOffset>295910</wp:posOffset>
                </wp:positionV>
                <wp:extent cx="3334385" cy="560705"/>
                <wp:effectExtent l="0" t="0" r="0" b="127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438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D46EC" w14:textId="77777777" w:rsidR="00BB521D" w:rsidRPr="00BB521D" w:rsidRDefault="00BB521D" w:rsidP="00BB521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B521D">
                              <w:rPr>
                                <w:sz w:val="24"/>
                                <w:szCs w:val="24"/>
                              </w:rPr>
                              <w:t>MERCEDES-BENZ SALOON YEAR 2017</w:t>
                            </w:r>
                          </w:p>
                          <w:p w14:paraId="58F69D08" w14:textId="77777777" w:rsidR="00BB521D" w:rsidRPr="00BB521D" w:rsidRDefault="00BB521D" w:rsidP="00BB521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B521D">
                              <w:rPr>
                                <w:sz w:val="24"/>
                                <w:szCs w:val="24"/>
                              </w:rPr>
                              <w:t xml:space="preserve">CHASSIS NO. </w:t>
                            </w:r>
                            <w:r w:rsidRPr="00BB521D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WDD2130642A295971</w:t>
                            </w:r>
                          </w:p>
                          <w:p w14:paraId="07F318D2" w14:textId="77777777" w:rsidR="00BB521D" w:rsidRPr="00BB521D" w:rsidRDefault="00BB521D" w:rsidP="00BB521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C7EBC" id="Text Box 3" o:spid="_x0000_s1027" type="#_x0000_t202" style="position:absolute;margin-left:245.2pt;margin-top:23.3pt;width:262.55pt;height:44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" stroked="f">
                <v:textbox>
                  <w:txbxContent>
                    <w:p w14:paraId="19DD46EC" w14:textId="77777777" w:rsidR="00BB521D" w:rsidRPr="00BB521D" w:rsidRDefault="00BB521D" w:rsidP="00BB521D">
                      <w:pPr>
                        <w:rPr>
                          <w:sz w:val="24"/>
                          <w:szCs w:val="24"/>
                        </w:rPr>
                      </w:pPr>
                      <w:r w:rsidRPr="00BB521D">
                        <w:rPr>
                          <w:sz w:val="24"/>
                          <w:szCs w:val="24"/>
                        </w:rPr>
                        <w:t xml:space="preserve">MERCEDES-BENZ </w:t>
                      </w:r>
                      <w:r w:rsidRPr="00BB521D">
                        <w:rPr>
                          <w:sz w:val="24"/>
                          <w:szCs w:val="24"/>
                        </w:rPr>
                        <w:t>SALOON</w:t>
                      </w:r>
                      <w:r w:rsidRPr="00BB521D">
                        <w:rPr>
                          <w:sz w:val="24"/>
                          <w:szCs w:val="24"/>
                        </w:rPr>
                        <w:t xml:space="preserve"> YEAR 2017</w:t>
                      </w:r>
                    </w:p>
                    <w:p w14:paraId="58F69D08" w14:textId="77777777" w:rsidR="00BB521D" w:rsidRPr="00BB521D" w:rsidRDefault="00BB521D" w:rsidP="00BB521D">
                      <w:pPr>
                        <w:rPr>
                          <w:sz w:val="24"/>
                          <w:szCs w:val="24"/>
                        </w:rPr>
                      </w:pPr>
                      <w:r w:rsidRPr="00BB521D">
                        <w:rPr>
                          <w:sz w:val="24"/>
                          <w:szCs w:val="24"/>
                        </w:rPr>
                        <w:t xml:space="preserve">CHASSIS NO. </w:t>
                      </w:r>
                      <w:r w:rsidRPr="00BB521D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WDD2130642A295971</w:t>
                      </w:r>
                    </w:p>
                    <w:p w14:paraId="07F318D2" w14:textId="77777777" w:rsidR="00BB521D" w:rsidRPr="00BB521D" w:rsidRDefault="00BB521D" w:rsidP="00BB521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B521D" w:rsidRPr="00BB521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53BB3EF" wp14:editId="399C97D0">
                <wp:simplePos x="0" y="0"/>
                <wp:positionH relativeFrom="column">
                  <wp:posOffset>-400685</wp:posOffset>
                </wp:positionH>
                <wp:positionV relativeFrom="paragraph">
                  <wp:posOffset>286385</wp:posOffset>
                </wp:positionV>
                <wp:extent cx="3277235" cy="579755"/>
                <wp:effectExtent l="0" t="0" r="0" b="12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6985C" w14:textId="77777777" w:rsidR="00BB521D" w:rsidRPr="00BB521D" w:rsidRDefault="00BB521D" w:rsidP="00BB521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B521D">
                              <w:rPr>
                                <w:sz w:val="24"/>
                                <w:szCs w:val="24"/>
                              </w:rPr>
                              <w:t>MERCEDES-BENZ HATCHBACK YEAR 2017</w:t>
                            </w:r>
                          </w:p>
                          <w:p w14:paraId="4E8FB8A5" w14:textId="77777777" w:rsidR="00BB521D" w:rsidRPr="00BB521D" w:rsidRDefault="00BB521D" w:rsidP="00BB521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B521D">
                              <w:rPr>
                                <w:sz w:val="24"/>
                                <w:szCs w:val="24"/>
                              </w:rPr>
                              <w:t xml:space="preserve">CHASSIS NO. </w:t>
                            </w:r>
                            <w:r w:rsidRPr="00BB521D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WDD2130642A295971</w:t>
                            </w:r>
                          </w:p>
                          <w:p w14:paraId="7AAB66C2" w14:textId="77777777" w:rsidR="00BB521D" w:rsidRPr="00BB521D" w:rsidRDefault="00BB521D" w:rsidP="00BB521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BB3EF" id="Text Box 2" o:spid="_x0000_s1029" type="#_x0000_t202" style="position:absolute;margin-left:-31.55pt;margin-top:22.55pt;width:258.05pt;height:45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" stroked="f">
                <v:textbox>
                  <w:txbxContent>
                    <w:p w14:paraId="2886985C" w14:textId="77777777" w:rsidR="00BB521D" w:rsidRPr="00BB521D" w:rsidRDefault="00BB521D" w:rsidP="00BB521D">
                      <w:pPr>
                        <w:rPr>
                          <w:sz w:val="24"/>
                          <w:szCs w:val="24"/>
                        </w:rPr>
                      </w:pPr>
                      <w:r w:rsidRPr="00BB521D">
                        <w:rPr>
                          <w:sz w:val="24"/>
                          <w:szCs w:val="24"/>
                        </w:rPr>
                        <w:t>MERCEDES-BENZ HATCHBACK YEAR 2017</w:t>
                      </w:r>
                    </w:p>
                    <w:p w14:paraId="4E8FB8A5" w14:textId="77777777" w:rsidR="00BB521D" w:rsidRPr="00BB521D" w:rsidRDefault="00BB521D" w:rsidP="00BB521D">
                      <w:pPr>
                        <w:rPr>
                          <w:sz w:val="24"/>
                          <w:szCs w:val="24"/>
                        </w:rPr>
                      </w:pPr>
                      <w:r w:rsidRPr="00BB521D">
                        <w:rPr>
                          <w:sz w:val="24"/>
                          <w:szCs w:val="24"/>
                        </w:rPr>
                        <w:t xml:space="preserve">CHASSIS NO. </w:t>
                      </w:r>
                      <w:r w:rsidRPr="00BB521D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WDD2130642A295971</w:t>
                      </w:r>
                    </w:p>
                    <w:p w14:paraId="7AAB66C2" w14:textId="77777777" w:rsidR="00BB521D" w:rsidRPr="00BB521D" w:rsidRDefault="00BB521D" w:rsidP="00BB521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605F38" w14:textId="77777777" w:rsidR="00BB521D" w:rsidRPr="00BB521D" w:rsidRDefault="00BB521D" w:rsidP="00BB521D">
      <w:pPr>
        <w:rPr>
          <w:sz w:val="24"/>
          <w:szCs w:val="24"/>
          <w:u w:val="single"/>
        </w:rPr>
      </w:pPr>
    </w:p>
    <w:p w14:paraId="0331C5AF" w14:textId="77777777" w:rsidR="00BB521D" w:rsidRPr="00BB521D" w:rsidRDefault="00BB521D" w:rsidP="00BB521D">
      <w:pPr>
        <w:rPr>
          <w:sz w:val="24"/>
          <w:szCs w:val="24"/>
        </w:rPr>
      </w:pPr>
      <w:r w:rsidRPr="00BB521D">
        <w:rPr>
          <w:sz w:val="24"/>
          <w:szCs w:val="24"/>
        </w:rPr>
        <w:t xml:space="preserve">         We, the undersigned, do hereby undertake to hold you free and harmless from any claim that may arise in connection with the </w:t>
      </w:r>
      <w:proofErr w:type="gramStart"/>
      <w:r w:rsidRPr="00BB521D">
        <w:rPr>
          <w:sz w:val="24"/>
          <w:szCs w:val="24"/>
        </w:rPr>
        <w:t>above mentioned</w:t>
      </w:r>
      <w:proofErr w:type="gramEnd"/>
      <w:r w:rsidRPr="00BB521D">
        <w:rPr>
          <w:sz w:val="24"/>
          <w:szCs w:val="24"/>
        </w:rPr>
        <w:t xml:space="preserve"> amendment(s) and to indemnify your against all consequences of your so doing.</w:t>
      </w:r>
    </w:p>
    <w:p w14:paraId="277971FD" w14:textId="77777777" w:rsidR="00BB521D" w:rsidRPr="00BB521D" w:rsidRDefault="00BB521D" w:rsidP="00BB521D">
      <w:pPr>
        <w:rPr>
          <w:sz w:val="24"/>
          <w:szCs w:val="24"/>
        </w:rPr>
      </w:pPr>
    </w:p>
    <w:p w14:paraId="7916BF37" w14:textId="77777777" w:rsidR="00BB521D" w:rsidRPr="00BB521D" w:rsidRDefault="00BB521D" w:rsidP="00BB521D">
      <w:pPr>
        <w:rPr>
          <w:sz w:val="24"/>
          <w:szCs w:val="24"/>
        </w:rPr>
      </w:pPr>
    </w:p>
    <w:p w14:paraId="78B29CAF" w14:textId="77777777" w:rsidR="00BB521D" w:rsidRPr="00BB521D" w:rsidRDefault="00BB521D" w:rsidP="00BB521D">
      <w:pPr>
        <w:rPr>
          <w:sz w:val="24"/>
          <w:szCs w:val="24"/>
        </w:rPr>
      </w:pPr>
    </w:p>
    <w:p w14:paraId="7731E194" w14:textId="15B384C9" w:rsidR="00BB521D" w:rsidRPr="00BB521D" w:rsidRDefault="007309AE" w:rsidP="00BB521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246BA97" wp14:editId="783B4ADA">
                <wp:simplePos x="0" y="0"/>
                <wp:positionH relativeFrom="column">
                  <wp:posOffset>894715</wp:posOffset>
                </wp:positionH>
                <wp:positionV relativeFrom="paragraph">
                  <wp:posOffset>4210050</wp:posOffset>
                </wp:positionV>
                <wp:extent cx="2029460" cy="22733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946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A5FC2" w14:textId="77777777" w:rsidR="007309AE" w:rsidRPr="0023437B" w:rsidRDefault="007309AE" w:rsidP="007309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3437B">
                              <w:rPr>
                                <w:b/>
                                <w:sz w:val="22"/>
                              </w:rPr>
                              <w:t>DESCRIPTION OF GOODS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6BA97" id="Text Box 5" o:spid="_x0000_s1030" type="#_x0000_t202" style="position:absolute;left:0;text-align:left;margin-left:70.45pt;margin-top:331.5pt;width:159.8pt;height:17.9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nIRhQIAABY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" stroked="f">
                <v:textbox>
                  <w:txbxContent>
                    <w:p w14:paraId="309A5FC2" w14:textId="77777777" w:rsidR="007309AE" w:rsidRPr="0023437B" w:rsidRDefault="007309AE" w:rsidP="007309AE">
                      <w:pPr>
                        <w:rPr>
                          <w:sz w:val="24"/>
                          <w:szCs w:val="24"/>
                        </w:rPr>
                      </w:pPr>
                      <w:r w:rsidRPr="0023437B">
                        <w:rPr>
                          <w:b/>
                          <w:sz w:val="22"/>
                        </w:rPr>
                        <w:t>DESCRIPTION OF GOODS</w:t>
                      </w:r>
                    </w:p>
                  </w:txbxContent>
                </v:textbox>
              </v:shape>
            </w:pict>
          </mc:Fallback>
        </mc:AlternateContent>
      </w:r>
      <w:r w:rsidR="00BB521D" w:rsidRPr="00BB521D">
        <w:rPr>
          <w:sz w:val="24"/>
          <w:szCs w:val="24"/>
        </w:rPr>
        <w:t xml:space="preserve">                                                                   Yours faithfully,</w:t>
      </w:r>
    </w:p>
    <w:p w14:paraId="4FA7DC48" w14:textId="77777777" w:rsidR="00BB521D" w:rsidRPr="00BB521D" w:rsidRDefault="00BB521D" w:rsidP="00BB521D">
      <w:pPr>
        <w:jc w:val="right"/>
        <w:rPr>
          <w:sz w:val="24"/>
          <w:szCs w:val="24"/>
        </w:rPr>
      </w:pPr>
    </w:p>
    <w:p w14:paraId="75BA972F" w14:textId="77777777" w:rsidR="00BB521D" w:rsidRPr="00BB521D" w:rsidRDefault="00BB521D" w:rsidP="00BB521D">
      <w:pPr>
        <w:jc w:val="right"/>
        <w:rPr>
          <w:sz w:val="24"/>
          <w:szCs w:val="24"/>
        </w:rPr>
      </w:pPr>
      <w:bookmarkStart w:id="0" w:name="_GoBack"/>
      <w:bookmarkEnd w:id="0"/>
    </w:p>
    <w:p w14:paraId="1246EEE5" w14:textId="77777777" w:rsidR="00BB521D" w:rsidRPr="00BB521D" w:rsidRDefault="00BB521D" w:rsidP="00BB521D">
      <w:pPr>
        <w:jc w:val="center"/>
        <w:rPr>
          <w:sz w:val="24"/>
          <w:szCs w:val="24"/>
        </w:rPr>
      </w:pPr>
      <w:r w:rsidRPr="00BB521D">
        <w:rPr>
          <w:sz w:val="24"/>
          <w:szCs w:val="24"/>
        </w:rPr>
        <w:t xml:space="preserve">                                                               IBC JAPAN</w:t>
      </w:r>
    </w:p>
    <w:p w14:paraId="464794BE" w14:textId="77777777" w:rsidR="00BB521D" w:rsidRPr="00BB521D" w:rsidRDefault="00BB521D">
      <w:pPr>
        <w:rPr>
          <w:sz w:val="24"/>
          <w:szCs w:val="24"/>
        </w:rPr>
      </w:pPr>
    </w:p>
    <w:sectPr w:rsidR="00BB521D" w:rsidRPr="00BB521D" w:rsidSect="001F04F3">
      <w:pgSz w:w="11909" w:h="16834" w:code="9"/>
      <w:pgMar w:top="1008" w:right="72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1D"/>
    <w:rsid w:val="007309AE"/>
    <w:rsid w:val="00BB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7190B69"/>
  <w15:chartTrackingRefBased/>
  <w15:docId w15:val="{1E36B86F-1E86-4A57-9057-7FE2966D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521D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B521D"/>
    <w:pPr>
      <w:keepNext/>
      <w:jc w:val="center"/>
      <w:outlineLvl w:val="0"/>
    </w:pPr>
    <w:rPr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521D"/>
    <w:rPr>
      <w:rFonts w:ascii="Times New Roman" w:eastAsia="MS Mincho" w:hAnsi="Times New Roman" w:cs="Times New Roman"/>
      <w:sz w:val="32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A94BE18A89A4F8AE767C8AD0A6216" ma:contentTypeVersion="11" ma:contentTypeDescription="Create a new document." ma:contentTypeScope="" ma:versionID="37dd4c5627e6aaa9640e475d1ec22ed5">
  <xsd:schema xmlns:xsd="http://www.w3.org/2001/XMLSchema" xmlns:xs="http://www.w3.org/2001/XMLSchema" xmlns:p="http://schemas.microsoft.com/office/2006/metadata/properties" xmlns:ns3="dd519c42-ce6d-4804-a8ab-214c5429a73a" targetNamespace="http://schemas.microsoft.com/office/2006/metadata/properties" ma:root="true" ma:fieldsID="f2776b1f4f50a3c8503699902588ff6e" ns3:_="">
    <xsd:import namespace="dd519c42-ce6d-4804-a8ab-214c5429a73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19c42-ce6d-4804-a8ab-214c5429a73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519c42-ce6d-4804-a8ab-214c5429a73a" xsi:nil="true"/>
  </documentManagement>
</p:properties>
</file>

<file path=customXml/itemProps1.xml><?xml version="1.0" encoding="utf-8"?>
<ds:datastoreItem xmlns:ds="http://schemas.openxmlformats.org/officeDocument/2006/customXml" ds:itemID="{88125CDF-8440-4610-91AD-BFF7C5C339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9FDCFA-78AF-4D4C-B503-8D2032F62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19c42-ce6d-4804-a8ab-214c5429a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8EAB57-C31C-4FB6-89D9-B61978E0BC08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dd519c42-ce6d-4804-a8ab-214c5429a7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Yoji Sato</dc:creator>
  <cp:keywords/>
  <dc:description/>
  <cp:lastModifiedBy>Yoji Sato</cp:lastModifiedBy>
  <cp:revision>2</cp:revision>
  <dcterms:created xsi:type="dcterms:W3CDTF">2024-07-26T00:45:00Z</dcterms:created>
  <dcterms:modified xsi:type="dcterms:W3CDTF">2024-07-26T01:48:00Z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0x010100C93A94BE18A89A4F8AE767C8AD0A6216</vt:lpwstr>
  </property>
</Properties>
</file>