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DEABD" w14:textId="2D50669C" w:rsidR="00185248" w:rsidRPr="0090181F" w:rsidRDefault="00185248">
      <w:pPr>
        <w:rPr>
          <w:b/>
          <w:bCs/>
          <w:color w:val="FF0000"/>
          <w:u w:val="single"/>
        </w:rPr>
      </w:pPr>
      <w:r w:rsidRPr="0090181F">
        <w:rPr>
          <w:b/>
          <w:bCs/>
          <w:color w:val="FF0000"/>
          <w:u w:val="single"/>
        </w:rPr>
        <w:t>Vehicle Check Sheet to meet compliance in New Zealand</w:t>
      </w:r>
      <w:r w:rsidR="00C71E8F">
        <w:rPr>
          <w:b/>
          <w:bCs/>
          <w:color w:val="FF0000"/>
          <w:u w:val="single"/>
        </w:rPr>
        <w:t>: Toyota Blade – AZE156-</w:t>
      </w:r>
      <w:r w:rsidR="00C87492">
        <w:rPr>
          <w:b/>
          <w:bCs/>
          <w:color w:val="FF0000"/>
          <w:u w:val="single"/>
        </w:rPr>
        <w:t>1002179</w:t>
      </w:r>
    </w:p>
    <w:p w14:paraId="69434AD6" w14:textId="559AF4FE" w:rsidR="00185248" w:rsidRDefault="001852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85248" w14:paraId="5A2EB696" w14:textId="77777777" w:rsidTr="00486689">
        <w:tc>
          <w:tcPr>
            <w:tcW w:w="3256" w:type="dxa"/>
          </w:tcPr>
          <w:p w14:paraId="3445D464" w14:textId="504A31DA" w:rsidR="00185248" w:rsidRDefault="00185248" w:rsidP="00185248">
            <w:pPr>
              <w:pStyle w:val="ListParagraph"/>
              <w:numPr>
                <w:ilvl w:val="0"/>
                <w:numId w:val="1"/>
              </w:numPr>
            </w:pPr>
            <w:r>
              <w:t xml:space="preserve">Does the </w:t>
            </w:r>
            <w:r w:rsidR="00486689">
              <w:t>car meet front impact standards?</w:t>
            </w:r>
          </w:p>
        </w:tc>
        <w:tc>
          <w:tcPr>
            <w:tcW w:w="5760" w:type="dxa"/>
          </w:tcPr>
          <w:p w14:paraId="75F1D96A" w14:textId="16863A92" w:rsidR="00185248" w:rsidRDefault="001E2CE8">
            <w:r>
              <w:t>Yes</w:t>
            </w:r>
          </w:p>
        </w:tc>
      </w:tr>
      <w:tr w:rsidR="00185248" w14:paraId="5A264F1D" w14:textId="77777777" w:rsidTr="00486689">
        <w:tc>
          <w:tcPr>
            <w:tcW w:w="3256" w:type="dxa"/>
          </w:tcPr>
          <w:p w14:paraId="4D1F74BA" w14:textId="35C31642" w:rsidR="00185248" w:rsidRDefault="00486689" w:rsidP="00486689">
            <w:pPr>
              <w:pStyle w:val="ListParagraph"/>
              <w:numPr>
                <w:ilvl w:val="0"/>
                <w:numId w:val="1"/>
              </w:numPr>
            </w:pPr>
            <w:r>
              <w:t xml:space="preserve">Does the car have ESC – please supply photo </w:t>
            </w:r>
            <w:r w:rsidR="00FD659F">
              <w:t>of ESC on dashboard</w:t>
            </w:r>
          </w:p>
        </w:tc>
        <w:tc>
          <w:tcPr>
            <w:tcW w:w="5760" w:type="dxa"/>
          </w:tcPr>
          <w:p w14:paraId="4ACDF469" w14:textId="75864902" w:rsidR="00185248" w:rsidRDefault="001E2CE8">
            <w:r>
              <w:t>Yes</w:t>
            </w:r>
          </w:p>
        </w:tc>
      </w:tr>
      <w:tr w:rsidR="00185248" w14:paraId="32FD96B4" w14:textId="77777777" w:rsidTr="00486689">
        <w:tc>
          <w:tcPr>
            <w:tcW w:w="3256" w:type="dxa"/>
          </w:tcPr>
          <w:p w14:paraId="0AB5E5C1" w14:textId="0538F42B" w:rsidR="00185248" w:rsidRDefault="00FD659F" w:rsidP="00FD659F">
            <w:pPr>
              <w:pStyle w:val="ListParagraph"/>
              <w:numPr>
                <w:ilvl w:val="0"/>
                <w:numId w:val="1"/>
              </w:numPr>
            </w:pPr>
            <w:r>
              <w:t>Does the car meet emissions standards for NZ? – Three digit code</w:t>
            </w:r>
          </w:p>
        </w:tc>
        <w:tc>
          <w:tcPr>
            <w:tcW w:w="5760" w:type="dxa"/>
          </w:tcPr>
          <w:p w14:paraId="7F3BC4E6" w14:textId="613490B4" w:rsidR="00185248" w:rsidRDefault="001E2CE8">
            <w:r>
              <w:t>Yes, DBA</w:t>
            </w:r>
          </w:p>
        </w:tc>
      </w:tr>
      <w:tr w:rsidR="00185248" w14:paraId="69FFF131" w14:textId="77777777" w:rsidTr="00486689">
        <w:tc>
          <w:tcPr>
            <w:tcW w:w="3256" w:type="dxa"/>
          </w:tcPr>
          <w:p w14:paraId="458B47A4" w14:textId="0CE0E705" w:rsidR="00185248" w:rsidRDefault="003262C8" w:rsidP="00FD659F">
            <w:pPr>
              <w:pStyle w:val="ListParagraph"/>
              <w:numPr>
                <w:ilvl w:val="0"/>
                <w:numId w:val="1"/>
              </w:numPr>
            </w:pPr>
            <w:r>
              <w:t>Does this car have 8 airbags or just 2?</w:t>
            </w:r>
          </w:p>
        </w:tc>
        <w:tc>
          <w:tcPr>
            <w:tcW w:w="5760" w:type="dxa"/>
          </w:tcPr>
          <w:p w14:paraId="0B4826AA" w14:textId="6C9DD123" w:rsidR="00185248" w:rsidRDefault="001E2CE8">
            <w:r>
              <w:t>9 Airbags</w:t>
            </w:r>
          </w:p>
        </w:tc>
      </w:tr>
      <w:tr w:rsidR="00185248" w14:paraId="0CF6089B" w14:textId="77777777" w:rsidTr="00486689">
        <w:tc>
          <w:tcPr>
            <w:tcW w:w="3256" w:type="dxa"/>
          </w:tcPr>
          <w:p w14:paraId="1AD4CFCD" w14:textId="76C3E3D0" w:rsidR="00185248" w:rsidRDefault="00032189" w:rsidP="003262C8">
            <w:pPr>
              <w:pStyle w:val="ListParagraph"/>
              <w:numPr>
                <w:ilvl w:val="0"/>
                <w:numId w:val="1"/>
              </w:numPr>
            </w:pPr>
            <w:r>
              <w:t>After you start the car does any of the warning lights stay on in the dashboard?</w:t>
            </w:r>
          </w:p>
        </w:tc>
        <w:tc>
          <w:tcPr>
            <w:tcW w:w="5760" w:type="dxa"/>
          </w:tcPr>
          <w:p w14:paraId="7134ADA2" w14:textId="7321FBCE" w:rsidR="00185248" w:rsidRDefault="001E2CE8">
            <w:r>
              <w:t>None</w:t>
            </w:r>
          </w:p>
        </w:tc>
      </w:tr>
      <w:tr w:rsidR="00185248" w14:paraId="47CF9030" w14:textId="77777777" w:rsidTr="00486689">
        <w:tc>
          <w:tcPr>
            <w:tcW w:w="3256" w:type="dxa"/>
          </w:tcPr>
          <w:p w14:paraId="55B4D363" w14:textId="52D3827E" w:rsidR="00185248" w:rsidRDefault="00032189" w:rsidP="00032189">
            <w:pPr>
              <w:pStyle w:val="ListParagraph"/>
              <w:numPr>
                <w:ilvl w:val="0"/>
                <w:numId w:val="1"/>
              </w:numPr>
            </w:pPr>
            <w:r>
              <w:t>Does the automatic gearbox change gears smoothly?</w:t>
            </w:r>
          </w:p>
        </w:tc>
        <w:tc>
          <w:tcPr>
            <w:tcW w:w="5760" w:type="dxa"/>
          </w:tcPr>
          <w:p w14:paraId="151E55D5" w14:textId="72EFFA8B" w:rsidR="00185248" w:rsidRDefault="001E2CE8">
            <w:r>
              <w:t>Yes</w:t>
            </w:r>
          </w:p>
        </w:tc>
      </w:tr>
      <w:tr w:rsidR="00185248" w14:paraId="4D9B1F15" w14:textId="77777777" w:rsidTr="00486689">
        <w:tc>
          <w:tcPr>
            <w:tcW w:w="3256" w:type="dxa"/>
          </w:tcPr>
          <w:p w14:paraId="00DB6A0B" w14:textId="02DCE41F" w:rsidR="00185248" w:rsidRDefault="002D49CF" w:rsidP="002D49CF">
            <w:pPr>
              <w:pStyle w:val="ListParagraph"/>
              <w:numPr>
                <w:ilvl w:val="0"/>
                <w:numId w:val="1"/>
              </w:numPr>
            </w:pPr>
            <w:r>
              <w:t>Is the air-conditioning unit working properly? Does it cool down quickly and heat up?</w:t>
            </w:r>
          </w:p>
        </w:tc>
        <w:tc>
          <w:tcPr>
            <w:tcW w:w="5760" w:type="dxa"/>
          </w:tcPr>
          <w:p w14:paraId="7C7FCAFC" w14:textId="7B6B8E7E" w:rsidR="00185248" w:rsidRDefault="001E2CE8">
            <w:r>
              <w:t>Yes</w:t>
            </w:r>
          </w:p>
        </w:tc>
      </w:tr>
      <w:tr w:rsidR="00032189" w14:paraId="7FC36479" w14:textId="77777777" w:rsidTr="00486689">
        <w:tc>
          <w:tcPr>
            <w:tcW w:w="3256" w:type="dxa"/>
          </w:tcPr>
          <w:p w14:paraId="76BC3DDC" w14:textId="10BBDEB7" w:rsidR="00032189" w:rsidRDefault="002D49CF" w:rsidP="002D49CF">
            <w:pPr>
              <w:pStyle w:val="ListParagraph"/>
              <w:numPr>
                <w:ilvl w:val="0"/>
                <w:numId w:val="1"/>
              </w:numPr>
            </w:pPr>
            <w:r>
              <w:t>Is there any smoke from the exhaust after you start the car?</w:t>
            </w:r>
          </w:p>
        </w:tc>
        <w:tc>
          <w:tcPr>
            <w:tcW w:w="5760" w:type="dxa"/>
          </w:tcPr>
          <w:p w14:paraId="2E9E08C6" w14:textId="1960A238" w:rsidR="00032189" w:rsidRDefault="001E2CE8">
            <w:r>
              <w:t>None</w:t>
            </w:r>
          </w:p>
        </w:tc>
      </w:tr>
      <w:tr w:rsidR="00185248" w14:paraId="5DC6C977" w14:textId="77777777" w:rsidTr="00486689">
        <w:tc>
          <w:tcPr>
            <w:tcW w:w="3256" w:type="dxa"/>
          </w:tcPr>
          <w:p w14:paraId="53043F78" w14:textId="52285575" w:rsidR="00185248" w:rsidRDefault="008765E6" w:rsidP="008765E6">
            <w:pPr>
              <w:pStyle w:val="ListParagraph"/>
              <w:numPr>
                <w:ilvl w:val="0"/>
                <w:numId w:val="1"/>
              </w:numPr>
            </w:pPr>
            <w:r>
              <w:t xml:space="preserve">There is a tear in the </w:t>
            </w:r>
            <w:proofErr w:type="spellStart"/>
            <w:proofErr w:type="gramStart"/>
            <w:r>
              <w:t>drivers</w:t>
            </w:r>
            <w:proofErr w:type="spellEnd"/>
            <w:proofErr w:type="gramEnd"/>
            <w:r>
              <w:t xml:space="preserve"> seat and pass</w:t>
            </w:r>
            <w:r w:rsidR="008A0296">
              <w:t xml:space="preserve">enger seat. Can you send </w:t>
            </w:r>
            <w:r w:rsidR="00FF6C0D">
              <w:t xml:space="preserve">me a close up picture so I can see how bad it </w:t>
            </w:r>
            <w:proofErr w:type="gramStart"/>
            <w:r w:rsidR="00FF6C0D">
              <w:t>is.</w:t>
            </w:r>
            <w:proofErr w:type="gramEnd"/>
          </w:p>
        </w:tc>
        <w:tc>
          <w:tcPr>
            <w:tcW w:w="5760" w:type="dxa"/>
          </w:tcPr>
          <w:p w14:paraId="6503CC70" w14:textId="2B3C0514" w:rsidR="00185248" w:rsidRDefault="001E2CE8">
            <w:r>
              <w:t>None</w:t>
            </w:r>
          </w:p>
        </w:tc>
      </w:tr>
      <w:tr w:rsidR="0071232B" w14:paraId="73AA370F" w14:textId="77777777" w:rsidTr="00486689">
        <w:tc>
          <w:tcPr>
            <w:tcW w:w="3256" w:type="dxa"/>
          </w:tcPr>
          <w:p w14:paraId="7C7B465E" w14:textId="711244D3" w:rsidR="0071232B" w:rsidRDefault="0071232B" w:rsidP="008765E6">
            <w:pPr>
              <w:pStyle w:val="ListParagraph"/>
              <w:numPr>
                <w:ilvl w:val="0"/>
                <w:numId w:val="1"/>
              </w:numPr>
            </w:pPr>
            <w:r>
              <w:t xml:space="preserve">Is there any unnecessary play on the steering wheel </w:t>
            </w:r>
            <w:r w:rsidR="00A3138B">
              <w:t>when the car is standing still and you move the steering wheel?</w:t>
            </w:r>
          </w:p>
        </w:tc>
        <w:tc>
          <w:tcPr>
            <w:tcW w:w="5760" w:type="dxa"/>
          </w:tcPr>
          <w:p w14:paraId="20478AF2" w14:textId="389B95BA" w:rsidR="0071232B" w:rsidRDefault="001E2CE8">
            <w:r>
              <w:t>None</w:t>
            </w:r>
          </w:p>
        </w:tc>
      </w:tr>
      <w:tr w:rsidR="006628E5" w14:paraId="03D4EC5C" w14:textId="77777777" w:rsidTr="00486689">
        <w:tc>
          <w:tcPr>
            <w:tcW w:w="3256" w:type="dxa"/>
          </w:tcPr>
          <w:p w14:paraId="7E9A6192" w14:textId="77777777" w:rsidR="006628E5" w:rsidRDefault="006628E5" w:rsidP="008765E6">
            <w:pPr>
              <w:pStyle w:val="ListParagraph"/>
              <w:numPr>
                <w:ilvl w:val="0"/>
                <w:numId w:val="1"/>
              </w:numPr>
            </w:pPr>
            <w:proofErr w:type="gramStart"/>
            <w:r>
              <w:t>Is there any cracks</w:t>
            </w:r>
            <w:proofErr w:type="gramEnd"/>
            <w:r>
              <w:t xml:space="preserve"> in any of the 4 tyres.</w:t>
            </w:r>
          </w:p>
          <w:p w14:paraId="425AB930" w14:textId="29A6C9D9" w:rsidR="006628E5" w:rsidRDefault="006628E5" w:rsidP="006628E5">
            <w:pPr>
              <w:pStyle w:val="ListParagraph"/>
            </w:pPr>
          </w:p>
        </w:tc>
        <w:tc>
          <w:tcPr>
            <w:tcW w:w="5760" w:type="dxa"/>
          </w:tcPr>
          <w:p w14:paraId="2D7F3304" w14:textId="43CBC2A8" w:rsidR="006628E5" w:rsidRDefault="001E2CE8">
            <w:r>
              <w:t>None</w:t>
            </w:r>
            <w:bookmarkStart w:id="0" w:name="_GoBack"/>
            <w:bookmarkEnd w:id="0"/>
          </w:p>
        </w:tc>
      </w:tr>
    </w:tbl>
    <w:p w14:paraId="34B59AC7" w14:textId="77777777" w:rsidR="00185248" w:rsidRDefault="00185248"/>
    <w:sectPr w:rsidR="00185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23662"/>
    <w:multiLevelType w:val="hybridMultilevel"/>
    <w:tmpl w:val="D5A495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C8"/>
    <w:rsid w:val="00032189"/>
    <w:rsid w:val="00185248"/>
    <w:rsid w:val="001E2CE8"/>
    <w:rsid w:val="00216EDF"/>
    <w:rsid w:val="002D49CF"/>
    <w:rsid w:val="00314D05"/>
    <w:rsid w:val="003262C8"/>
    <w:rsid w:val="00486689"/>
    <w:rsid w:val="006314C8"/>
    <w:rsid w:val="006628E5"/>
    <w:rsid w:val="0071232B"/>
    <w:rsid w:val="008765E6"/>
    <w:rsid w:val="00882ED0"/>
    <w:rsid w:val="008A0296"/>
    <w:rsid w:val="008E50CB"/>
    <w:rsid w:val="0090181F"/>
    <w:rsid w:val="009F09C2"/>
    <w:rsid w:val="00A3138B"/>
    <w:rsid w:val="00C71E8F"/>
    <w:rsid w:val="00C87492"/>
    <w:rsid w:val="00FD659F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F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Rakesh Singh</dc:creator>
  <cp:lastModifiedBy>Richsix Villagracia Bornales</cp:lastModifiedBy>
  <cp:revision>2</cp:revision>
  <dcterms:created xsi:type="dcterms:W3CDTF">2021-04-13T06:04:00Z</dcterms:created>
  <dcterms:modified xsi:type="dcterms:W3CDTF">2021-04-13T06:04:00Z</dcterms:modified>
</cp:coreProperties>
</file>