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>Dear President / Manager</w:t>
      </w:r>
    </w:p>
    <w:p w14:paraId="00000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Sub : About Japanese used car business </w:t>
      </w:r>
    </w:p>
    <w:p w14:paraId="00000003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>With my many years of experience in used car business. I am willing to sell Japanese used cars ( Caribbean,  Oce</w:t>
      </w:r>
      <w:r>
        <w:rPr>
          <w:b w:val="off"/>
          <w:bCs w:val="off"/>
          <w:u w:val="none"/>
        </w:rPr>
        <w:t>ania,  A</w:t>
      </w:r>
      <w:r>
        <w:rPr>
          <w:b w:val="off"/>
          <w:bCs w:val="off"/>
          <w:u w:val="none"/>
        </w:rPr>
        <w:t>frica,  South America ) worldwide as a free lancer/ commission agent.. Like indentor.</w:t>
      </w:r>
    </w:p>
    <w:p w14:paraId="00000004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>I do not want salary in return,  I want to do commission basis.My commission's will be paid when you received your full payme</w:t>
      </w:r>
      <w:r>
        <w:rPr>
          <w:b w:val="off"/>
          <w:bCs w:val="off"/>
          <w:u w:val="none"/>
        </w:rPr>
        <w:t>nt  prior to shipment. In th</w:t>
      </w:r>
      <w:r>
        <w:rPr>
          <w:b w:val="off"/>
          <w:bCs w:val="off"/>
          <w:u w:val="none"/>
        </w:rPr>
        <w:t xml:space="preserve">is condition I would like to work with you sincerely. </w:t>
      </w:r>
    </w:p>
    <w:p w14:paraId="00000005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>I will proceed if you are willing.  Another thing is that there is no reason to doubt about payment. All payments will be made to your Japanese companies bank account prior /before shi</w:t>
      </w:r>
      <w:r>
        <w:rPr>
          <w:b w:val="off"/>
          <w:bCs w:val="off"/>
          <w:u w:val="none"/>
        </w:rPr>
        <w:t xml:space="preserve">pment. </w:t>
      </w:r>
    </w:p>
    <w:p w14:paraId="00000006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>Looking forward to your feedback.</w:t>
      </w:r>
    </w:p>
    <w:p w14:paraId="00000007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>Sincerely yours,</w:t>
      </w:r>
    </w:p>
    <w:p w14:paraId="00000008">
      <w:pPr>
        <w:rPr>
          <w:b w:val="off"/>
          <w:bCs w:val="off"/>
          <w:u w:val="none"/>
        </w:rPr>
      </w:pPr>
      <w:r>
        <w:rPr>
          <w:b w:val="off"/>
          <w:bCs w:val="off"/>
          <w:u w:val="none"/>
        </w:rPr>
        <w:t xml:space="preserve">Ahmad Saif 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CAR-NET</dc:creator>
  <cp:lastModifiedBy>CAR-NET</cp:lastModifiedBy>
</cp:coreProperties>
</file>