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rFonts w:ascii="Arial" w:cs="Arial" w:eastAsia="Arial" w:hAnsi="Arial"/>
          <w:b/>
          <w:bCs/>
          <w:sz w:val="20"/>
          <w:szCs w:val="20"/>
          <w:u w:val="single"/>
        </w:rPr>
      </w:pPr>
    </w:p>
    <w:p w14:paraId="00000002">
      <w:pPr>
        <w:rPr>
          <w:rFonts w:ascii="Arial" w:cs="Arial" w:eastAsia="Arial" w:hAnsi="Arial"/>
          <w:b/>
          <w:bCs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sz w:val="20"/>
          <w:szCs w:val="20"/>
          <w:u w:val="single"/>
        </w:rPr>
        <w:t>CV</w:t>
      </w:r>
      <w:r>
        <w:rPr>
          <w:rFonts w:ascii="Arial" w:cs="Arial" w:eastAsia="Arial" w:hAnsi="Arial"/>
          <w:b/>
          <w:bCs/>
          <w:sz w:val="20"/>
          <w:szCs w:val="20"/>
          <w:u w:val="single"/>
        </w:rPr>
        <w:t xml:space="preserve"> in below :</w:t>
      </w:r>
    </w:p>
    <w:p w14:paraId="00000003">
      <w:pPr>
        <w:rPr>
          <w:rFonts w:ascii="Arial" w:cs="Arial" w:eastAsia="Arial" w:hAnsi="Arial"/>
          <w:b w:val="off"/>
          <w:b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>Name</w:t>
      </w:r>
      <w:r>
        <w:rPr>
          <w:rFonts w:ascii="Arial" w:cs="Arial" w:eastAsia="Arial" w:hAnsi="Arial"/>
          <w:b/>
          <w:bCs/>
          <w:sz w:val="20"/>
          <w:szCs w:val="20"/>
          <w:u w:val="none"/>
        </w:rPr>
        <w:t xml:space="preserve"> : </w:t>
      </w: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 xml:space="preserve">SAIF UDDIN AHMAD  ( MR ) </w:t>
      </w:r>
    </w:p>
    <w:p w14:paraId="00000004">
      <w:pPr>
        <w:rPr>
          <w:rFonts w:ascii="Arial" w:cs="Arial" w:eastAsia="Arial" w:hAnsi="Arial"/>
          <w:b w:val="off"/>
          <w:b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 xml:space="preserve">Contact address </w:t>
      </w:r>
      <w:r>
        <w:rPr>
          <w:rFonts w:ascii="Arial" w:cs="Arial" w:eastAsia="Arial" w:hAnsi="Arial"/>
          <w:b/>
          <w:bCs/>
          <w:sz w:val="20"/>
          <w:szCs w:val="20"/>
          <w:u w:val="none"/>
        </w:rPr>
        <w:t xml:space="preserve">: </w:t>
      </w: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 xml:space="preserve">Ahmad House, 38- S. M. </w:t>
      </w: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 xml:space="preserve">Halishahar, Chattogram -4100, Bangladesh </w:t>
      </w:r>
    </w:p>
    <w:p w14:paraId="00000005">
      <w:pPr>
        <w:ind w:left="0"/>
        <w:rPr>
          <w:rFonts w:ascii="Arial" w:cs="Arial" w:eastAsia="Arial" w:hAnsi="Arial"/>
          <w:b w:val="off"/>
          <w:b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sz w:val="20"/>
          <w:szCs w:val="20"/>
          <w:u w:val="none"/>
        </w:rPr>
        <w:t>Mobile : 88 - 19-7071-7072           E-mail : ahmadmart@yahoo.com</w:t>
      </w:r>
    </w:p>
    <w:p w14:paraId="00000006">
      <w:pPr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Academic qualification  :</w:t>
      </w:r>
    </w:p>
    <w:p w14:paraId="00000007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Graduation completed in National University, 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Bangladesh </w:t>
      </w:r>
    </w:p>
    <w:p w14:paraId="00000008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Studied polytechnic Institute,  Subject : Automobiles </w:t>
      </w:r>
    </w:p>
    <w:p w14:paraId="00000009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Japanese language course in  Toyama Int’l Academy,  Toyama, Japan</w:t>
      </w:r>
    </w:p>
    <w:p w14:paraId="0000000A">
      <w:pPr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Computer skills :</w:t>
      </w:r>
    </w:p>
    <w:p w14:paraId="0000000B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MS word, MS exce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l,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power point browsing </w:t>
      </w:r>
    </w:p>
    <w:p w14:paraId="0000000C">
      <w:pPr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Job History :</w:t>
      </w:r>
    </w:p>
    <w:p w14:paraId="0000000D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1991-2003 Manager at Continental Motors, Bangladesh. Japanese used car importer </w:t>
      </w:r>
    </w:p>
    <w:p w14:paraId="0000000E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2005-2009 Overseas sales manager at Rajib Enterprise  Inc. Japan. Used car &amp; equipment exporters</w:t>
      </w:r>
    </w:p>
    <w:p w14:paraId="0000000F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2010-2018 Senior manager at Car Choice, Dubai. Used car seller and repair shop</w:t>
      </w:r>
    </w:p>
    <w:p w14:paraId="00000010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2010-Present Senior manager sales at Toyota Trading, 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Bangladesh. Car sales center </w:t>
      </w:r>
    </w:p>
    <w:p w14:paraId="00000011">
      <w:pPr>
        <w:spacing w:after="0" w:line="240"/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 xml:space="preserve">Work </w:t>
      </w: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experience :</w:t>
      </w:r>
    </w:p>
    <w:p w14:paraId="00000012">
      <w:pPr>
        <w:spacing w:after="0" w:line="24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I can create all export documents, inventory, inspection car, engine,  equipment,  bidding. I know correspondent with overseas buyers. I als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o have experience to selling used car, equipment well dealing in buye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r relationship</w:t>
      </w:r>
    </w:p>
    <w:p w14:paraId="00000013">
      <w:pPr>
        <w:spacing w:after="0" w:line="24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</w:p>
    <w:p w14:paraId="00000014">
      <w:pPr>
        <w:spacing w:after="0" w:line="240"/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Other skills :</w:t>
      </w:r>
    </w:p>
    <w:p w14:paraId="00000015">
      <w:pPr>
        <w:spacing w:after="0" w:line="24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Team leading, working in under press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ure, well communication, responsible, respectful and manners</w:t>
      </w:r>
    </w:p>
    <w:p w14:paraId="00000016">
      <w:pPr>
        <w:spacing w:after="0" w:line="24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</w:p>
    <w:p w14:paraId="00000017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Language known :</w:t>
      </w: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none"/>
        </w:rPr>
        <w:t xml:space="preserve">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Bengali, English, Japanese, Hindi, Urdu</w:t>
      </w:r>
    </w:p>
    <w:p w14:paraId="00000018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 xml:space="preserve">Hobby :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Football, gardening, reading literature</w:t>
      </w:r>
    </w:p>
    <w:p w14:paraId="00000019">
      <w:pPr>
        <w:spacing w:after="0"/>
        <w:ind w:left="0"/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 xml:space="preserve">Social work : </w:t>
      </w:r>
    </w:p>
    <w:p w14:paraId="0000001A">
      <w:pPr>
        <w:spacing w:after="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Member in blood donation group and social fare activities campaign to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 other social activities </w:t>
      </w:r>
    </w:p>
    <w:p w14:paraId="0000001B">
      <w:pPr>
        <w:spacing w:after="0"/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</w:p>
    <w:p w14:paraId="0000001C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>Dislike :</w:t>
      </w:r>
      <w:r>
        <w:rPr>
          <w:rFonts w:ascii="Arial" w:cs="Arial" w:eastAsia="Arial" w:hAnsi="Arial"/>
          <w:b/>
          <w:bCs/>
          <w:i w:val="off"/>
          <w:iCs w:val="off"/>
          <w:sz w:val="20"/>
          <w:szCs w:val="20"/>
          <w:u w:val="single"/>
        </w:rPr>
        <w:t xml:space="preserve"> </w:t>
      </w: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Smoking </w:t>
      </w:r>
    </w:p>
    <w:p w14:paraId="0000001D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 xml:space="preserve">Most respectfully, </w:t>
      </w:r>
    </w:p>
    <w:p w14:paraId="0000001E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  <w:r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  <w:t>AHMAD SAIF</w:t>
      </w:r>
    </w:p>
    <w:p w14:paraId="0000001F">
      <w:pPr>
        <w:ind w:left="0"/>
        <w:rPr>
          <w:rFonts w:ascii="Arial" w:cs="Arial" w:eastAsia="Arial" w:hAnsi="Arial"/>
          <w:b w:val="off"/>
          <w:bCs w:val="off"/>
          <w:i w:val="off"/>
          <w:iCs w:val="off"/>
          <w:sz w:val="20"/>
          <w:szCs w:val="20"/>
          <w:u w:val="none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