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2143" w14:textId="0E154DC3" w:rsidR="00F75321" w:rsidRDefault="00F75321" w:rsidP="00BE0BCF">
      <w:pPr>
        <w:jc w:val="both"/>
        <w:rPr>
          <w:rFonts w:cstheme="minorHAnsi"/>
        </w:rPr>
      </w:pPr>
    </w:p>
    <w:p w14:paraId="6254FA25" w14:textId="32DF5195" w:rsidR="00033FC6" w:rsidRDefault="00033FC6" w:rsidP="00033FC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IBC JAPAN LTD</w:t>
      </w:r>
    </w:p>
    <w:p w14:paraId="3C49847D" w14:textId="2605D62B" w:rsidR="00033FC6" w:rsidRDefault="00033FC6" w:rsidP="00033FC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64 MIYANOMAE-CHO</w:t>
      </w:r>
    </w:p>
    <w:p w14:paraId="48F5E798" w14:textId="5179030F" w:rsidR="00033FC6" w:rsidRDefault="00033FC6" w:rsidP="00033FC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NAKAJIMA</w:t>
      </w:r>
    </w:p>
    <w:p w14:paraId="2A774785" w14:textId="0EF00384" w:rsidR="00033FC6" w:rsidRDefault="00033FC6" w:rsidP="00033FC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FUSHIMI-KU</w:t>
      </w:r>
    </w:p>
    <w:p w14:paraId="28C3A7DC" w14:textId="4D8C711B" w:rsidR="00033FC6" w:rsidRDefault="00033FC6" w:rsidP="00033FC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KYOTO</w:t>
      </w:r>
    </w:p>
    <w:p w14:paraId="1FDBFDBD" w14:textId="50202EE9" w:rsidR="00033FC6" w:rsidRDefault="00033FC6" w:rsidP="00033FC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JAPAN</w:t>
      </w:r>
    </w:p>
    <w:p w14:paraId="24AF6414" w14:textId="779F16A0" w:rsidR="00033FC6" w:rsidRDefault="00033FC6" w:rsidP="00BE0BCF">
      <w:pPr>
        <w:jc w:val="both"/>
        <w:rPr>
          <w:rFonts w:cstheme="minorHAnsi"/>
        </w:rPr>
      </w:pPr>
    </w:p>
    <w:p w14:paraId="01252311" w14:textId="76BA4E8C" w:rsidR="00033FC6" w:rsidRDefault="00033FC6" w:rsidP="00BE0BCF">
      <w:pPr>
        <w:jc w:val="both"/>
        <w:rPr>
          <w:rFonts w:cstheme="minorHAnsi"/>
        </w:rPr>
      </w:pPr>
      <w:r>
        <w:rPr>
          <w:rFonts w:cstheme="minorHAnsi"/>
        </w:rPr>
        <w:t>8</w:t>
      </w:r>
      <w:r w:rsidRPr="00033FC6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February 2023</w:t>
      </w:r>
    </w:p>
    <w:p w14:paraId="64643BEE" w14:textId="77777777" w:rsidR="00033FC6" w:rsidRDefault="00033FC6" w:rsidP="00BE0BCF">
      <w:pPr>
        <w:jc w:val="both"/>
        <w:rPr>
          <w:rFonts w:cstheme="minorHAnsi"/>
        </w:rPr>
      </w:pPr>
    </w:p>
    <w:p w14:paraId="1F0F4D1B" w14:textId="30A6B494" w:rsidR="00033FC6" w:rsidRDefault="00033FC6" w:rsidP="00BE0BCF">
      <w:pPr>
        <w:jc w:val="both"/>
        <w:rPr>
          <w:rFonts w:cstheme="minorHAnsi"/>
        </w:rPr>
      </w:pPr>
      <w:r>
        <w:rPr>
          <w:rFonts w:cstheme="minorHAnsi"/>
        </w:rPr>
        <w:t>Dear Sir/ Madam;</w:t>
      </w:r>
    </w:p>
    <w:p w14:paraId="5C4A1615" w14:textId="735F1EF1" w:rsidR="00033FC6" w:rsidRDefault="00033FC6" w:rsidP="00033FC6">
      <w:pPr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en-GB"/>
        </w:rPr>
      </w:pPr>
      <w:r w:rsidRPr="00033FC6">
        <w:rPr>
          <w:rFonts w:cstheme="minorHAnsi"/>
          <w:u w:val="single"/>
        </w:rPr>
        <w:t xml:space="preserve">RE:  </w:t>
      </w:r>
      <w:r w:rsidRPr="00033FC6">
        <w:rPr>
          <w:rFonts w:ascii="Arial" w:eastAsia="Times New Roman" w:hAnsi="Arial" w:cs="Arial"/>
          <w:color w:val="000000"/>
          <w:sz w:val="20"/>
          <w:szCs w:val="20"/>
          <w:u w:val="single"/>
          <w:lang w:eastAsia="en-GB"/>
        </w:rPr>
        <w:t>GP53112277 Honda Fit Hybrid – Mr Iqbal Khalid</w:t>
      </w:r>
    </w:p>
    <w:p w14:paraId="2332FBF6" w14:textId="33D46200" w:rsidR="003E60B5" w:rsidRPr="003E60B5" w:rsidRDefault="003E60B5" w:rsidP="00033FC6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E60B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I, Mr. Michael Clarke, Team Leader of the Logistics Department of Wallenius Wilhelmsen Solutions UK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Ltd, </w:t>
      </w:r>
      <w:r w:rsidRPr="003E60B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confirm the below to be true to the best of my knowledge. </w:t>
      </w:r>
    </w:p>
    <w:p w14:paraId="298D49AC" w14:textId="1BF41F28" w:rsidR="00033FC6" w:rsidRDefault="00033FC6" w:rsidP="00BE0BCF">
      <w:pPr>
        <w:jc w:val="both"/>
        <w:rPr>
          <w:rFonts w:cstheme="minorHAnsi"/>
        </w:rPr>
      </w:pPr>
      <w:r>
        <w:rPr>
          <w:rFonts w:cstheme="minorHAnsi"/>
        </w:rPr>
        <w:t xml:space="preserve">In December 2022 Mr Khalid sent his Export Certificate for the subject line vehicle along with the Sales invoice.   </w:t>
      </w:r>
    </w:p>
    <w:p w14:paraId="18B4DE56" w14:textId="5C9CB613" w:rsidR="00033FC6" w:rsidRDefault="003E60B5" w:rsidP="00BE0BCF">
      <w:pPr>
        <w:jc w:val="both"/>
        <w:rPr>
          <w:rFonts w:cstheme="minorHAnsi"/>
        </w:rPr>
      </w:pPr>
      <w:r>
        <w:rPr>
          <w:rFonts w:cstheme="minorHAnsi"/>
        </w:rPr>
        <w:t xml:space="preserve">These were subsequently posted back to him shortly after however Mr Khalid has never received them.  </w:t>
      </w:r>
    </w:p>
    <w:p w14:paraId="0301E9A9" w14:textId="543C5E84" w:rsidR="003E60B5" w:rsidRDefault="00033FC6" w:rsidP="003E60B5">
      <w:pPr>
        <w:jc w:val="both"/>
        <w:rPr>
          <w:rFonts w:cstheme="minorHAnsi"/>
        </w:rPr>
      </w:pPr>
      <w:r>
        <w:rPr>
          <w:rFonts w:cstheme="minorHAnsi"/>
        </w:rPr>
        <w:t xml:space="preserve">The assumption here is that they have been misplaced within the postal system. </w:t>
      </w:r>
      <w:r w:rsidR="003E60B5">
        <w:rPr>
          <w:rFonts w:cstheme="minorHAnsi"/>
        </w:rPr>
        <w:t xml:space="preserve">Unfortunately, these were not posted by recorded delivery, therefore we have no way of tracking these.  </w:t>
      </w:r>
    </w:p>
    <w:p w14:paraId="32F4C37A" w14:textId="4034E498" w:rsidR="00033FC6" w:rsidRDefault="003E60B5" w:rsidP="00BE0BCF">
      <w:pPr>
        <w:jc w:val="both"/>
        <w:rPr>
          <w:rFonts w:cstheme="minorHAnsi"/>
        </w:rPr>
      </w:pPr>
      <w:r>
        <w:rPr>
          <w:rFonts w:cstheme="minorHAnsi"/>
        </w:rPr>
        <w:t xml:space="preserve">Please accept our apologies on the matter. </w:t>
      </w:r>
    </w:p>
    <w:p w14:paraId="6ACEA905" w14:textId="77777777" w:rsidR="00033FC6" w:rsidRPr="00F75321" w:rsidRDefault="00033FC6" w:rsidP="00BE0BCF">
      <w:pPr>
        <w:jc w:val="both"/>
      </w:pPr>
    </w:p>
    <w:p w14:paraId="33B09EBF" w14:textId="75B29FF7" w:rsidR="00A30AAE" w:rsidRDefault="00A30AAE" w:rsidP="006C3270">
      <w:r>
        <w:t>Kind Regards</w:t>
      </w:r>
    </w:p>
    <w:p w14:paraId="798008EE" w14:textId="09EBFC09" w:rsidR="00A30AAE" w:rsidRDefault="00E4180A" w:rsidP="006C3270">
      <w:r>
        <w:rPr>
          <w:noProof/>
        </w:rPr>
        <mc:AlternateContent>
          <mc:Choice Requires="wpc">
            <w:drawing>
              <wp:inline distT="0" distB="0" distL="0" distR="0" wp14:anchorId="3D30A928" wp14:editId="2748F613">
                <wp:extent cx="1642973" cy="800100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" y="1"/>
                            <a:ext cx="1103005" cy="7620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FC5AD01" id="Canvas 2" o:spid="_x0000_s1026" editas="canvas" style="width:129.35pt;height:63pt;mso-position-horizontal-relative:char;mso-position-vertical-relative:line" coordsize="16427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427;height:8001;visibility:visible;mso-wrap-style:square" filled="t">
                  <v:fill o:detectmouseclick="t"/>
                  <v:path o:connecttype="none"/>
                </v:shape>
                <v:shape id="Picture 4" o:spid="_x0000_s1028" type="#_x0000_t75" style="position:absolute;width:11030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">
                  <v:imagedata r:id="rId7" o:title=""/>
                </v:shape>
                <w10:anchorlock/>
              </v:group>
            </w:pict>
          </mc:Fallback>
        </mc:AlternateContent>
      </w:r>
    </w:p>
    <w:p w14:paraId="035278DD" w14:textId="09F94A8B" w:rsidR="00A30AAE" w:rsidRDefault="007D63BB" w:rsidP="00A30AAE">
      <w:pPr>
        <w:spacing w:after="0"/>
      </w:pPr>
      <w:r>
        <w:t>Michael Clarke</w:t>
      </w:r>
    </w:p>
    <w:p w14:paraId="75E68920" w14:textId="0F16C143" w:rsidR="006C3270" w:rsidRPr="006C3270" w:rsidRDefault="008F01A7" w:rsidP="00627F0A">
      <w:pPr>
        <w:spacing w:after="0"/>
      </w:pPr>
      <w:r>
        <w:t>Team Leader Logistic Solutions UK</w:t>
      </w:r>
    </w:p>
    <w:p w14:paraId="5F6E4E6B" w14:textId="77777777" w:rsidR="00904917" w:rsidRDefault="00625F28" w:rsidP="00904917">
      <w:pPr>
        <w:spacing w:after="0" w:line="240" w:lineRule="auto"/>
        <w:rPr>
          <w:rStyle w:val="Hyperlink"/>
        </w:rPr>
      </w:pPr>
      <w:hyperlink r:id="rId8" w:history="1">
        <w:r w:rsidR="008F01A7" w:rsidRPr="002C22BE">
          <w:rPr>
            <w:rStyle w:val="Hyperlink"/>
          </w:rPr>
          <w:t>Michael.clarke@walwil.com</w:t>
        </w:r>
      </w:hyperlink>
    </w:p>
    <w:p w14:paraId="53036D25" w14:textId="4F1B252F" w:rsidR="00904917" w:rsidRPr="00904917" w:rsidRDefault="00904917" w:rsidP="00904917">
      <w:pPr>
        <w:spacing w:after="0" w:line="240" w:lineRule="auto"/>
        <w:rPr>
          <w:color w:val="0563C1" w:themeColor="hyperlink"/>
          <w:u w:val="single"/>
        </w:rPr>
      </w:pPr>
      <w:r>
        <w:rPr>
          <w:rStyle w:val="Hyperlink"/>
        </w:rPr>
        <w:t>armacupeu@walwil.com</w:t>
      </w:r>
    </w:p>
    <w:p w14:paraId="44E304C3" w14:textId="543A8747" w:rsidR="006C3270" w:rsidRPr="006C3270" w:rsidRDefault="006C3270" w:rsidP="006C3270"/>
    <w:p w14:paraId="646491D9" w14:textId="013C109F" w:rsidR="006C3270" w:rsidRPr="006C3270" w:rsidRDefault="006C3270" w:rsidP="006C3270"/>
    <w:p w14:paraId="44F9110B" w14:textId="4C021742" w:rsidR="006C3270" w:rsidRDefault="006C3270" w:rsidP="008F01A7"/>
    <w:p w14:paraId="0743172C" w14:textId="33DC9E72" w:rsidR="00033FC6" w:rsidRPr="00033FC6" w:rsidRDefault="00033FC6" w:rsidP="00033FC6"/>
    <w:p w14:paraId="31B73C61" w14:textId="5D941B38" w:rsidR="00033FC6" w:rsidRPr="00033FC6" w:rsidRDefault="00033FC6" w:rsidP="00033FC6"/>
    <w:p w14:paraId="15E52636" w14:textId="12F7AA8E" w:rsidR="00033FC6" w:rsidRPr="00033FC6" w:rsidRDefault="00033FC6" w:rsidP="00033FC6"/>
    <w:p w14:paraId="4256C142" w14:textId="77777777" w:rsidR="00033FC6" w:rsidRPr="00033FC6" w:rsidRDefault="00033FC6" w:rsidP="00033FC6"/>
    <w:sectPr w:rsidR="00033FC6" w:rsidRPr="00033FC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1E2D" w14:textId="77777777" w:rsidR="009930E0" w:rsidRDefault="009930E0" w:rsidP="009930E0">
      <w:pPr>
        <w:spacing w:after="0" w:line="240" w:lineRule="auto"/>
      </w:pPr>
      <w:r>
        <w:separator/>
      </w:r>
    </w:p>
  </w:endnote>
  <w:endnote w:type="continuationSeparator" w:id="0">
    <w:p w14:paraId="65263676" w14:textId="77777777" w:rsidR="009930E0" w:rsidRDefault="009930E0" w:rsidP="0099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4C3D" w14:textId="67FB562B" w:rsidR="00414DAD" w:rsidRPr="0006786C" w:rsidRDefault="00414DAD" w:rsidP="00414DAD">
    <w:pPr>
      <w:pStyle w:val="Footer"/>
      <w:jc w:val="center"/>
      <w:rPr>
        <w:color w:val="1F3864" w:themeColor="accent1" w:themeShade="80"/>
      </w:rPr>
    </w:pPr>
    <w:r w:rsidRPr="0006786C">
      <w:rPr>
        <w:color w:val="1F3864" w:themeColor="accent1" w:themeShade="80"/>
      </w:rPr>
      <w:t xml:space="preserve">Wallenius Wilhelmsen </w:t>
    </w:r>
    <w:r w:rsidR="006C3270">
      <w:rPr>
        <w:color w:val="1F3864" w:themeColor="accent1" w:themeShade="80"/>
      </w:rPr>
      <w:t>Solutions</w:t>
    </w:r>
    <w:r w:rsidRPr="0006786C">
      <w:rPr>
        <w:color w:val="1F3864" w:themeColor="accent1" w:themeShade="80"/>
      </w:rPr>
      <w:t xml:space="preserve"> UK</w:t>
    </w:r>
    <w:r w:rsidR="006C3270">
      <w:rPr>
        <w:color w:val="1F3864" w:themeColor="accent1" w:themeShade="80"/>
      </w:rPr>
      <w:t xml:space="preserve"> Ltd</w:t>
    </w:r>
  </w:p>
  <w:p w14:paraId="62D49FFE" w14:textId="667EE01C" w:rsidR="00414DAD" w:rsidRDefault="00414DAD" w:rsidP="00414DAD">
    <w:pPr>
      <w:pStyle w:val="Footer"/>
      <w:jc w:val="center"/>
      <w:rPr>
        <w:color w:val="1F3864" w:themeColor="accent1" w:themeShade="80"/>
      </w:rPr>
    </w:pPr>
    <w:r>
      <w:rPr>
        <w:color w:val="1F3864" w:themeColor="accent1" w:themeShade="80"/>
      </w:rPr>
      <w:t xml:space="preserve">22 Berth, </w:t>
    </w:r>
    <w:r w:rsidRPr="0006786C">
      <w:rPr>
        <w:color w:val="1F3864" w:themeColor="accent1" w:themeShade="80"/>
      </w:rPr>
      <w:t>Dock Gate 4, Southampton Eastern Docks, SO14 3GG</w:t>
    </w:r>
  </w:p>
  <w:p w14:paraId="2C687EBF" w14:textId="7AF1173C" w:rsidR="00033FC6" w:rsidRPr="0006786C" w:rsidRDefault="00033FC6" w:rsidP="00414DAD">
    <w:pPr>
      <w:pStyle w:val="Footer"/>
      <w:jc w:val="center"/>
      <w:rPr>
        <w:color w:val="1F3864" w:themeColor="accent1" w:themeShade="80"/>
      </w:rPr>
    </w:pPr>
    <w:r>
      <w:rPr>
        <w:color w:val="1F3864" w:themeColor="accent1" w:themeShade="80"/>
      </w:rPr>
      <w:t>Switchboard: +44 23 80715280</w:t>
    </w:r>
    <w:r>
      <w:rPr>
        <w:color w:val="1F3864" w:themeColor="accent1" w:themeShade="80"/>
      </w:rPr>
      <w:tab/>
    </w:r>
  </w:p>
  <w:p w14:paraId="52090055" w14:textId="15EF34B9" w:rsidR="00414DAD" w:rsidRDefault="00414DAD">
    <w:pPr>
      <w:pStyle w:val="Footer"/>
    </w:pPr>
  </w:p>
  <w:p w14:paraId="438E5391" w14:textId="77777777" w:rsidR="00414DAD" w:rsidRDefault="0041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9BF0" w14:textId="77777777" w:rsidR="009930E0" w:rsidRDefault="009930E0" w:rsidP="009930E0">
      <w:pPr>
        <w:spacing w:after="0" w:line="240" w:lineRule="auto"/>
      </w:pPr>
      <w:r>
        <w:separator/>
      </w:r>
    </w:p>
  </w:footnote>
  <w:footnote w:type="continuationSeparator" w:id="0">
    <w:p w14:paraId="20E00F2B" w14:textId="77777777" w:rsidR="009930E0" w:rsidRDefault="009930E0" w:rsidP="00993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9708" w14:textId="77777777" w:rsidR="009930E0" w:rsidRDefault="009930E0" w:rsidP="009930E0">
    <w:pPr>
      <w:pStyle w:val="Header"/>
      <w:jc w:val="center"/>
    </w:pPr>
    <w:r>
      <w:rPr>
        <w:noProof/>
      </w:rPr>
      <w:drawing>
        <wp:inline distT="0" distB="0" distL="0" distR="0" wp14:anchorId="18CAA42A" wp14:editId="698469CD">
          <wp:extent cx="1114425" cy="896816"/>
          <wp:effectExtent l="0" t="0" r="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487F9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910" cy="945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68EF2A" w14:textId="77777777" w:rsidR="009930E0" w:rsidRDefault="009930E0" w:rsidP="009930E0">
    <w:pPr>
      <w:pStyle w:val="Footer"/>
      <w:jc w:val="center"/>
      <w:rPr>
        <w:color w:val="1F3864" w:themeColor="accent1" w:themeShade="80"/>
        <w:sz w:val="16"/>
        <w:szCs w:val="16"/>
      </w:rPr>
    </w:pPr>
  </w:p>
  <w:p w14:paraId="5AABEF41" w14:textId="24B0112C" w:rsidR="009930E0" w:rsidRPr="00687B87" w:rsidRDefault="009930E0" w:rsidP="009930E0">
    <w:pPr>
      <w:pStyle w:val="Footer"/>
      <w:jc w:val="center"/>
      <w:rPr>
        <w:color w:val="1F3864" w:themeColor="accent1" w:themeShade="80"/>
        <w:sz w:val="16"/>
        <w:szCs w:val="16"/>
      </w:rPr>
    </w:pPr>
    <w:r w:rsidRPr="00687B87">
      <w:rPr>
        <w:color w:val="1F3864" w:themeColor="accent1" w:themeShade="80"/>
        <w:sz w:val="16"/>
        <w:szCs w:val="16"/>
      </w:rPr>
      <w:t xml:space="preserve">Wallenius Wilhelmsen </w:t>
    </w:r>
    <w:r w:rsidR="006C3270">
      <w:rPr>
        <w:color w:val="1F3864" w:themeColor="accent1" w:themeShade="80"/>
        <w:sz w:val="16"/>
        <w:szCs w:val="16"/>
      </w:rPr>
      <w:t>Solutions</w:t>
    </w:r>
    <w:r w:rsidRPr="00687B87">
      <w:rPr>
        <w:color w:val="1F3864" w:themeColor="accent1" w:themeShade="80"/>
        <w:sz w:val="16"/>
        <w:szCs w:val="16"/>
      </w:rPr>
      <w:t xml:space="preserve"> UK</w:t>
    </w:r>
    <w:r w:rsidR="006C3270">
      <w:rPr>
        <w:color w:val="1F3864" w:themeColor="accent1" w:themeShade="80"/>
        <w:sz w:val="16"/>
        <w:szCs w:val="16"/>
      </w:rPr>
      <w:t xml:space="preserve"> LTD</w:t>
    </w:r>
    <w:r w:rsidRPr="00687B87">
      <w:rPr>
        <w:color w:val="1F3864" w:themeColor="accent1" w:themeShade="80"/>
        <w:sz w:val="16"/>
        <w:szCs w:val="16"/>
      </w:rPr>
      <w:t>, 22 Berth, Dock Gate 4, Southampton Eastern Docks, SO14 3GG</w:t>
    </w:r>
  </w:p>
  <w:p w14:paraId="483C4F54" w14:textId="2E666398" w:rsidR="009930E0" w:rsidRDefault="009930E0" w:rsidP="00414DAD">
    <w:pPr>
      <w:pStyle w:val="Foot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E0"/>
    <w:rsid w:val="00033FC6"/>
    <w:rsid w:val="000B5D7F"/>
    <w:rsid w:val="001E632C"/>
    <w:rsid w:val="0024006F"/>
    <w:rsid w:val="003015F6"/>
    <w:rsid w:val="003D7BF2"/>
    <w:rsid w:val="003E60B5"/>
    <w:rsid w:val="00414DAD"/>
    <w:rsid w:val="0045032D"/>
    <w:rsid w:val="00532A62"/>
    <w:rsid w:val="0059205D"/>
    <w:rsid w:val="00625F28"/>
    <w:rsid w:val="00627F0A"/>
    <w:rsid w:val="006425E3"/>
    <w:rsid w:val="0065182C"/>
    <w:rsid w:val="006554B4"/>
    <w:rsid w:val="00673756"/>
    <w:rsid w:val="006C3270"/>
    <w:rsid w:val="00722F2F"/>
    <w:rsid w:val="007D63BB"/>
    <w:rsid w:val="007E57AD"/>
    <w:rsid w:val="0081059B"/>
    <w:rsid w:val="008C692D"/>
    <w:rsid w:val="008C6DE2"/>
    <w:rsid w:val="008F01A7"/>
    <w:rsid w:val="00904917"/>
    <w:rsid w:val="009216AC"/>
    <w:rsid w:val="00943F10"/>
    <w:rsid w:val="009930E0"/>
    <w:rsid w:val="009C73E1"/>
    <w:rsid w:val="00A30AAE"/>
    <w:rsid w:val="00A83232"/>
    <w:rsid w:val="00AE129A"/>
    <w:rsid w:val="00B77B16"/>
    <w:rsid w:val="00BE0BCF"/>
    <w:rsid w:val="00CE12A2"/>
    <w:rsid w:val="00DA36C0"/>
    <w:rsid w:val="00DE2AA5"/>
    <w:rsid w:val="00E4180A"/>
    <w:rsid w:val="00EC21D0"/>
    <w:rsid w:val="00F5203D"/>
    <w:rsid w:val="00F525BD"/>
    <w:rsid w:val="00F63134"/>
    <w:rsid w:val="00F75321"/>
    <w:rsid w:val="00F83CA0"/>
    <w:rsid w:val="00FD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C44438A"/>
  <w15:chartTrackingRefBased/>
  <w15:docId w15:val="{3625966A-FE27-47C2-85D0-96E15DE4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0E0"/>
  </w:style>
  <w:style w:type="paragraph" w:styleId="Footer">
    <w:name w:val="footer"/>
    <w:basedOn w:val="Normal"/>
    <w:link w:val="FooterChar"/>
    <w:uiPriority w:val="99"/>
    <w:unhideWhenUsed/>
    <w:rsid w:val="00993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0E0"/>
  </w:style>
  <w:style w:type="character" w:styleId="Hyperlink">
    <w:name w:val="Hyperlink"/>
    <w:basedOn w:val="DefaultParagraphFont"/>
    <w:uiPriority w:val="99"/>
    <w:unhideWhenUsed/>
    <w:rsid w:val="00414D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clarke@walw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Lochhead, Nicola</dc:creator>
  <cp:keywords/>
  <dc:description/>
  <cp:lastModifiedBy>Lochhead, Nichola</cp:lastModifiedBy>
  <cp:revision>5</cp:revision>
  <cp:lastPrinted>2020-06-29T14:35:00Z</cp:lastPrinted>
  <dcterms:created xsi:type="dcterms:W3CDTF">2023-02-08T16:41:00Z</dcterms:created>
  <dcterms:modified xsi:type="dcterms:W3CDTF">2023-02-08T16:50:00Z</dcterms:modified>
</cp:coreProperties>
</file>