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26" w:type="dxa"/>
        <w:tblLook w:val="04A0" w:firstRow="1" w:lastRow="0" w:firstColumn="1" w:lastColumn="0" w:noHBand="0" w:noVBand="1"/>
      </w:tblPr>
      <w:tblGrid>
        <w:gridCol w:w="810"/>
        <w:gridCol w:w="466"/>
        <w:gridCol w:w="1010"/>
        <w:gridCol w:w="178"/>
        <w:gridCol w:w="1098"/>
        <w:gridCol w:w="178"/>
        <w:gridCol w:w="1098"/>
        <w:gridCol w:w="1616"/>
        <w:gridCol w:w="1276"/>
        <w:gridCol w:w="1496"/>
        <w:gridCol w:w="2464"/>
        <w:gridCol w:w="1276"/>
      </w:tblGrid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C74658">
              <w:rPr>
                <w:rFonts w:ascii="MS Sans Serif" w:eastAsia="Times New Roman" w:hAnsi="MS Sans Serif" w:cs="Times New Roman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-2540</wp:posOffset>
                  </wp:positionV>
                  <wp:extent cx="5499100" cy="1371600"/>
                  <wp:effectExtent l="19050" t="19050" r="25400" b="1905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</w:tblGrid>
            <w:tr w:rsidR="00C74658" w:rsidRPr="00C74658">
              <w:trPr>
                <w:trHeight w:val="260"/>
                <w:tblCellSpacing w:w="0" w:type="dxa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4658" w:rsidRPr="00C74658" w:rsidRDefault="00C74658" w:rsidP="00C74658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74658" w:rsidRPr="00C74658" w:rsidRDefault="00C74658" w:rsidP="00C7465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0C" w:rsidRPr="00C74658" w:rsidTr="00C74658">
        <w:trPr>
          <w:gridAfter w:val="10"/>
          <w:wAfter w:w="11350" w:type="dxa"/>
          <w:trHeight w:val="26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A0C" w:rsidRPr="00C74658" w:rsidRDefault="00C37A0C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3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3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37A0C" w:rsidP="00C3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PROFORMA </w:t>
            </w:r>
            <w:r w:rsidR="00C74658" w:rsidRPr="00C746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INVOICE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0C" w:rsidRPr="00C74658" w:rsidTr="00C74658">
        <w:trPr>
          <w:gridAfter w:val="10"/>
          <w:wAfter w:w="11350" w:type="dxa"/>
          <w:trHeight w:val="26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A0C" w:rsidRPr="00C74658" w:rsidRDefault="00C37A0C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0C" w:rsidRPr="00C74658" w:rsidTr="00C74658">
        <w:trPr>
          <w:gridAfter w:val="6"/>
          <w:wAfter w:w="8886" w:type="dxa"/>
          <w:trHeight w:val="260"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A0C" w:rsidRPr="00C74658" w:rsidRDefault="00C37A0C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A0C" w:rsidRPr="00C74658" w:rsidRDefault="00C37A0C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0C" w:rsidRPr="00C74658" w:rsidTr="00C74658">
        <w:trPr>
          <w:gridAfter w:val="6"/>
          <w:wAfter w:w="8886" w:type="dxa"/>
          <w:trHeight w:val="260"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A0C" w:rsidRPr="00C74658" w:rsidRDefault="00C37A0C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A0C" w:rsidRPr="00C74658" w:rsidRDefault="00C37A0C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4/24/2019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MESSRS</w:t>
            </w:r>
          </w:p>
        </w:tc>
        <w:tc>
          <w:tcPr>
            <w:tcW w:w="530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NATIONAL COUNCIL ON ALCOHOLISM AND OTHER ADDICTIONS  16 O CONNOR STREET WOODBROOK PORT OF SPAIN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190205864771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2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TRINIDAD AND TOBAGO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Sunlight Ace - YK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37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2/27/2019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SHIPPED PER: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SAILING ON OR ABOUT: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Yokohama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TO: Port Of Spain, Trinidad and Tobago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37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TERMS: T/T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FROM: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u w:val="single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3"/>
                <w:szCs w:val="13"/>
                <w:u w:val="single"/>
              </w:rPr>
              <w:t>DESCRIPTION &amp; QUANTITY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u w:val="singl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37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u w:val="single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3"/>
                <w:szCs w:val="13"/>
                <w:u w:val="single"/>
              </w:rPr>
              <w:t>AMOUNT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u w:val="single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USED MOTOR CARS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37A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CIF Port of Spain in Japanese Yen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VW2E26-022136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FOB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JPY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37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1,197,932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FREIGHT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JPY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37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188,939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INSURANCE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JPY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37A0C" w:rsidP="00C37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  <w:r w:rsidR="00C74658"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6,129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JPY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37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$1,393,000.00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MARK &amp; NO.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TOTAL: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G.Z  PORT OF SPAIN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F05" w:rsidRPr="00C74658" w:rsidRDefault="000D6F05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0D6F05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161363</wp:posOffset>
                      </wp:positionH>
                      <wp:positionV relativeFrom="paragraph">
                        <wp:posOffset>96498</wp:posOffset>
                      </wp:positionV>
                      <wp:extent cx="360" cy="360"/>
                      <wp:effectExtent l="57150" t="57150" r="57150" b="57150"/>
                      <wp:wrapNone/>
                      <wp:docPr id="11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762E66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1" o:spid="_x0000_s1026" type="#_x0000_t75" style="position:absolute;margin-left:11.7pt;margin-top:6.6pt;width:2.05pt;height: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"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2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0D6F05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thic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thick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129943</wp:posOffset>
                      </wp:positionH>
                      <wp:positionV relativeFrom="paragraph">
                        <wp:posOffset>-292522</wp:posOffset>
                      </wp:positionV>
                      <wp:extent cx="1350000" cy="736560"/>
                      <wp:effectExtent l="38100" t="38100" r="3175" b="64135"/>
                      <wp:wrapNone/>
                      <wp:docPr id="10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50000" cy="736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F8FAD1" id="Ink 10" o:spid="_x0000_s1026" type="#_x0000_t75" style="position:absolute;margin-left:9.25pt;margin-top:-24.05pt;width:108.35pt;height:6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">
                      <v:imagedata r:id="rId8" o:title=""/>
                    </v:shape>
                  </w:pict>
                </mc:Fallback>
              </mc:AlternateContent>
            </w:r>
            <w:r w:rsidR="00C74658" w:rsidRPr="00C74658">
              <w:rPr>
                <w:rFonts w:ascii="Times New Roman" w:eastAsia="Times New Roman" w:hAnsi="Times New Roman" w:cs="Times New Roman"/>
                <w:sz w:val="20"/>
                <w:szCs w:val="20"/>
                <w:u w:val="thick"/>
              </w:rPr>
              <w:t xml:space="preserve">                </w:t>
            </w:r>
            <w:r w:rsidR="00B05492">
              <w:rPr>
                <w:rFonts w:ascii="Times New Roman" w:eastAsia="Times New Roman" w:hAnsi="Times New Roman" w:cs="Times New Roman"/>
                <w:sz w:val="20"/>
                <w:szCs w:val="20"/>
                <w:u w:val="thick"/>
              </w:rPr>
              <w:t xml:space="preserve">                         </w:t>
            </w:r>
            <w:bookmarkStart w:id="0" w:name="_GoBack"/>
            <w:bookmarkEnd w:id="0"/>
            <w:r w:rsidR="00B05492">
              <w:rPr>
                <w:rFonts w:ascii="Times New Roman" w:eastAsia="Times New Roman" w:hAnsi="Times New Roman" w:cs="Times New Roman"/>
                <w:sz w:val="20"/>
                <w:szCs w:val="20"/>
                <w:u w:val="thick"/>
              </w:rPr>
              <w:t>AKIRA SATO</w:t>
            </w:r>
            <w:r w:rsidR="00C74658">
              <w:rPr>
                <w:rFonts w:ascii="Times New Roman" w:eastAsia="Times New Roman" w:hAnsi="Times New Roman" w:cs="Times New Roman"/>
                <w:sz w:val="20"/>
                <w:szCs w:val="20"/>
                <w:u w:val="thick"/>
              </w:rPr>
              <w:t>___________</w:t>
            </w: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C74658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Executive Assi</w:t>
            </w:r>
            <w:r w:rsidR="00B05492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s</w:t>
            </w:r>
            <w:r w:rsidRPr="00C74658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tant</w:t>
            </w:r>
            <w:r w:rsidR="00B05492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 xml:space="preserve"> of IBC Japan Ltd.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</w:p>
        </w:tc>
      </w:tr>
      <w:tr w:rsidR="00C74658" w:rsidRPr="00C74658" w:rsidTr="00C74658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58" w:rsidRPr="00C74658" w:rsidRDefault="00C74658" w:rsidP="00C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77F7" w:rsidRPr="00C74658" w:rsidRDefault="008877F7" w:rsidP="00C37A0C"/>
    <w:sectPr w:rsidR="008877F7" w:rsidRPr="00C74658" w:rsidSect="00C746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E6"/>
    <w:rsid w:val="000D6F05"/>
    <w:rsid w:val="008877F7"/>
    <w:rsid w:val="00B05492"/>
    <w:rsid w:val="00B075E6"/>
    <w:rsid w:val="00C37A0C"/>
    <w:rsid w:val="00C7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158CD-180B-4B8C-88D2-FAE59F9E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4095" units="cm"/>
          <inkml:channel name="Y" type="integer" max="4095" units="cm"/>
        </inkml:traceFormat>
        <inkml:channelProperties>
          <inkml:channelProperty channel="X" name="resolution" value="159.96094" units="1/cm"/>
          <inkml:channelProperty channel="Y" name="resolution" value="284.375" units="1/cm"/>
        </inkml:channelProperties>
      </inkml:inkSource>
      <inkml:timestamp xml:id="ts0" timeString="2019-04-24T16:19:08.046"/>
    </inkml:context>
    <inkml:brush xml:id="br0">
      <inkml:brushProperty name="width" value="0.07" units="cm"/>
      <inkml:brushProperty name="height" value="0.07" units="cm"/>
      <inkml:brushProperty name="fitToCurve" value="1"/>
    </inkml:brush>
  </inkml:definitions>
  <inkml:trace contextRef="#ctx0" brushRef="#br0">0 0,'0'0,"0"0,0 0,0 0,0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4095" units="cm"/>
          <inkml:channel name="Y" type="integer" max="4095" units="cm"/>
        </inkml:traceFormat>
        <inkml:channelProperties>
          <inkml:channelProperty channel="X" name="resolution" value="159.96094" units="1/cm"/>
          <inkml:channelProperty channel="Y" name="resolution" value="284.375" units="1/cm"/>
        </inkml:channelProperties>
      </inkml:inkSource>
      <inkml:timestamp xml:id="ts0" timeString="2019-04-24T16:19:07.924"/>
    </inkml:context>
    <inkml:brush xml:id="br0">
      <inkml:brushProperty name="width" value="0.07" units="cm"/>
      <inkml:brushProperty name="height" value="0.07" units="cm"/>
      <inkml:brushProperty name="fitToCurve" value="1"/>
    </inkml:brush>
  </inkml:definitions>
  <inkml:trace contextRef="#ctx0" brushRef="#br0">0 2043,'0'0,"0"0,0 0,0 0,0 0,132-59,-71 41,5-10,11-6,89-31,37-25,-81 31,37-19,-32 26,55-32,50-12,-29-3,-4-3,-34 40,-5-10,11 10,-22-9,-23 15,40-21,-45 31,17-7,5 0,-16 1,-6-4,-55 28,-16 6,-12 7,-10 2,-1 1,-10-1,-12 4,-5 0,-27 3,-28 3,-28 3,-11 18,-16 7,-132 25,-12 18,45-13,16 7,5 0,23 10,44-29,0 0,33-5,32-17,-10 1,22-3,6-7,5 3,5-5,12-4,4 0,12-6,0 0,0 0,67 0,-23 0,16-25,17 13,12 0,10-7,66-3,-27 13,-6 0,-33-1,1 4,-23 3,5 9,1-3,-6-3,-5 7,-6-1,-11 3,-16 0,-1 1,-16 2,-5-6,-6 7,-11 2,0 7,-66 9,11 9,-39 22,-110 59,50-31,38-34,-5 2,-17-5,-38 25,43-32,-4 4,-1-13,50-19,5-5,-5 2,0-2,16-7,-11-3,-5-3,0 0,0 0,-17-16,11-2,12 2,21 1,6-1,5-5,6-7,6 0,5-6,5 3,1-6,10 3,1-4,10-2,6-6,11-10,11-46,17-7,43-49,7 47,-23 30,11 4,-11 21,6-6,16-3,27 0,-4-16,32-6,-22 35,0 2,-21 10,-1 0,-11 12,-11 12,-22 4,6-4,5 1,0 6,0 2,-11 7,0 0,-10 0,-7 0,-5 16,-11-7,-5 0,-6 4,-6 2,-5 7,0 12,-44 13,11 8,-16 20,-40 55,-4-3,32-47,-16 57,5-50,-27 40,16-25,23-12,5-10,5-21,12-6,-1-10,0-3,1 7,-1-7,17-12,0 3,0-6,6-7,5-2,5-7,1 1,-1-7,6 0,0-3,0 0,0 0,0-34,55 12,-22-9,0-3,6-6,5-1,11-24,33-31,-5 3,-6 22,-16 15,-28 19,-6 12,6-3,-5 7,-1-1,-5 3,0 1,-5 5,-6 4,0 0,-5 6,-6 0,5 3,-5 0,0 0,0 0,0 34,-61-10,34 7,-6 7,-11 2,5 0,1 7,-6 8,-1 7,12-18,17-13,-6-3,11-4,0-2,0-6,11-4,-6 0,6-5,0-1,0-3,0 0,0-3,0 0,66 0,-44 0,6-50,5 32,0-7,0 3,0-2,6-7,-6-7,5 4,-10 3,0 7,-6-1,-6 9,1 1,-6 2,-6 4,1 3,-6 0,0 3,0 0,0 3,0 0,0 0,0 0,0 0,0 0,-61 37,50-25,-5 7,-1-4,11 1,-5-4,6-3,-1-2,6-1,0-3,0 3,0-6,0 0,0 0,0 0,0 0,0 0,0 0,0 0,0 0,0 0,105 0,-105-59,6 56,-6 0,0 3,0 0,0 0,0 0,0 0,0 0,0 0,0 0,0 0,0 0,0 0,0 0,0 59,0-56,0-3,0 0,0 0,0 0,0 0,0 0,0 0,0 0,0 0,0 0,5-3,1-59,-1 59,1-3,-6 6,5-4,-5 4,0 0,0 0,0 0,0 0,0 0,0 0,0 0,0 0,0 0,0 0,0 0,0 0,0 0,6 0,10 0,-16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2019-04-23T22:46:00Z</dcterms:created>
  <dcterms:modified xsi:type="dcterms:W3CDTF">2019-04-24T16:21:00Z</dcterms:modified>
</cp:coreProperties>
</file>