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88" w:rsidRDefault="00110488" w:rsidP="003421EE">
      <w:pPr>
        <w:tabs>
          <w:tab w:val="left" w:pos="3530"/>
        </w:tabs>
        <w:rPr>
          <w:noProof/>
        </w:rPr>
      </w:pPr>
    </w:p>
    <w:p w:rsidR="00110488" w:rsidRDefault="00110488" w:rsidP="003421EE">
      <w:pPr>
        <w:tabs>
          <w:tab w:val="left" w:pos="3530"/>
        </w:tabs>
        <w:rPr>
          <w:noProof/>
        </w:rPr>
      </w:pPr>
    </w:p>
    <w:p w:rsidR="0021416B" w:rsidRDefault="0021416B" w:rsidP="003421EE">
      <w:pPr>
        <w:tabs>
          <w:tab w:val="left" w:pos="3530"/>
        </w:tabs>
      </w:pPr>
    </w:p>
    <w:p w:rsidR="0021416B" w:rsidRPr="0021416B" w:rsidRDefault="0021416B" w:rsidP="0021416B"/>
    <w:p w:rsidR="0021416B" w:rsidRPr="0021416B" w:rsidRDefault="0021416B" w:rsidP="0021416B"/>
    <w:p w:rsidR="0021416B" w:rsidRPr="0021416B" w:rsidRDefault="0021416B" w:rsidP="0021416B"/>
    <w:p w:rsidR="0021416B" w:rsidRPr="0021416B" w:rsidRDefault="0021416B" w:rsidP="0021416B"/>
    <w:p w:rsidR="0021416B" w:rsidRDefault="0021416B" w:rsidP="0021416B"/>
    <w:p w:rsidR="0021416B" w:rsidRDefault="0021416B" w:rsidP="0021416B">
      <w:pPr>
        <w:jc w:val="center"/>
        <w:rPr>
          <w:noProof/>
        </w:rPr>
      </w:pP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MT S103 Single Customer Credit Transfer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Basic Header F 01 ISBKTRISAXXX ISN: 2642 945097 - 20191119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Applicati</w:t>
      </w:r>
      <w:bookmarkStart w:id="0" w:name="_GoBack"/>
      <w:bookmarkEnd w:id="0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on Header I 103 BOTKJPJTXXXX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MUFG BANK, LTD.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(HEAD OFFICE) TOKYO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User Header </w:t>
      </w:r>
      <w:proofErr w:type="gramStart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108 :</w:t>
      </w:r>
      <w:proofErr w:type="gramEnd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 19000001/PG0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TRN </w:t>
      </w:r>
      <w:proofErr w:type="gramStart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20 :</w:t>
      </w:r>
      <w:proofErr w:type="gramEnd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 6818RT900541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Bank Operation Code 23 </w:t>
      </w:r>
      <w:proofErr w:type="gramStart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B :</w:t>
      </w:r>
      <w:proofErr w:type="gramEnd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 CRED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Date/Cur/Amount 32 </w:t>
      </w:r>
      <w:proofErr w:type="gramStart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A :</w:t>
      </w:r>
      <w:proofErr w:type="gramEnd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 191121JPY283500,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Cur/Instr. Amount 33 </w:t>
      </w:r>
      <w:proofErr w:type="gramStart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B :</w:t>
      </w:r>
      <w:proofErr w:type="gramEnd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 JPY283500,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Ordering Customer 50 </w:t>
      </w:r>
      <w:proofErr w:type="gramStart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F :</w:t>
      </w:r>
      <w:proofErr w:type="gramEnd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 /TR200006400000268180414374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1/YUSUF PARALIK CO. LIMITED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2/6.SOKAK NO 14 ORGANIZE SANAYI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2/BOLGESI LEFKOSA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3/TR/</w:t>
      </w:r>
      <w:proofErr w:type="gramStart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LEFKOSA ,</w:t>
      </w:r>
      <w:proofErr w:type="gramEnd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 0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Benefic Customer </w:t>
      </w:r>
      <w:proofErr w:type="gramStart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59 :</w:t>
      </w:r>
      <w:proofErr w:type="gramEnd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 /0418090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IBC JAPAN LTD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JAPAN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Details of Charges 71 </w:t>
      </w:r>
      <w:proofErr w:type="gramStart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>A :</w:t>
      </w:r>
      <w:proofErr w:type="gramEnd"/>
      <w:r w:rsidRPr="0021416B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 SHA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F497D"/>
        </w:rPr>
        <w:t> 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7365D"/>
        </w:rPr>
        <w:t>Best Regards,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7365D"/>
        </w:rPr>
        <w:t> 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7365D"/>
          <w:lang w:val="tr-TR"/>
        </w:rPr>
        <w:t>Insel Paralik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7365D"/>
          <w:lang w:val="tr-TR"/>
        </w:rPr>
        <w:t>Managing Director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7365D"/>
          <w:lang w:val="tr-TR"/>
        </w:rPr>
        <w:t> 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7365D"/>
          <w:lang w:val="tr-TR"/>
        </w:rPr>
        <w:t>Yusuf Paralik Co.Ltd.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7365D"/>
          <w:sz w:val="18"/>
          <w:szCs w:val="18"/>
          <w:lang w:val="tr-TR"/>
        </w:rPr>
        <w:t>PK:437 - Sanayi Bolgesi,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7365D"/>
          <w:sz w:val="18"/>
          <w:szCs w:val="18"/>
          <w:lang w:val="tr-TR"/>
        </w:rPr>
        <w:t>6.Sok., No:14, Lefkosa - 99010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7365D"/>
          <w:sz w:val="18"/>
          <w:szCs w:val="18"/>
          <w:lang w:val="tr-TR"/>
        </w:rPr>
        <w:t>North Cyprus - TURKEY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F497D"/>
          <w:lang w:val="tr-TR"/>
        </w:rPr>
        <w:t> 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000080"/>
          <w:sz w:val="18"/>
          <w:szCs w:val="18"/>
          <w:lang w:val="tr-TR"/>
        </w:rPr>
        <w:t>Tel: +90 392 2253380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000080"/>
          <w:sz w:val="18"/>
          <w:szCs w:val="18"/>
          <w:lang w:val="tr-TR"/>
        </w:rPr>
        <w:t>Fax: +90 392 2252483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000080"/>
          <w:sz w:val="18"/>
          <w:szCs w:val="18"/>
          <w:lang w:val="tr-TR"/>
        </w:rPr>
        <w:t> 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000080"/>
          <w:sz w:val="20"/>
          <w:szCs w:val="20"/>
          <w:lang w:val="tr-TR"/>
        </w:rPr>
        <w:t>Skype: insel.paralik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000080"/>
          <w:sz w:val="18"/>
          <w:szCs w:val="18"/>
          <w:lang w:val="tr-TR"/>
        </w:rPr>
        <w:t> 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7365D"/>
          <w:lang w:val="tr-TR"/>
        </w:rPr>
        <w:t>Building Materials Department: </w:t>
      </w:r>
      <w:hyperlink r:id="rId6" w:history="1">
        <w:r w:rsidRPr="0021416B">
          <w:rPr>
            <w:rFonts w:ascii="Calibri" w:eastAsia="Times New Roman" w:hAnsi="Calibri" w:cs="Calibri"/>
            <w:color w:val="800080"/>
            <w:u w:val="single"/>
            <w:lang w:val="tr-TR"/>
          </w:rPr>
          <w:t>www.paralik.com</w:t>
        </w:r>
      </w:hyperlink>
      <w:r w:rsidRPr="0021416B">
        <w:rPr>
          <w:rFonts w:ascii="Calibri" w:eastAsia="Times New Roman" w:hAnsi="Calibri" w:cs="Calibri"/>
          <w:color w:val="17365D"/>
          <w:lang w:val="tr-TR"/>
        </w:rPr>
        <w:t> - Facebook: Y.Paralik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7365D"/>
          <w:lang w:val="tr-TR"/>
        </w:rPr>
        <w:t>Bicycle Department: </w:t>
      </w:r>
      <w:hyperlink r:id="rId7" w:history="1">
        <w:r w:rsidRPr="0021416B">
          <w:rPr>
            <w:rFonts w:ascii="Calibri" w:eastAsia="Times New Roman" w:hAnsi="Calibri" w:cs="Calibri"/>
            <w:color w:val="800080"/>
            <w:u w:val="single"/>
            <w:lang w:val="tr-TR"/>
          </w:rPr>
          <w:t>www.</w:t>
        </w:r>
        <w:r w:rsidRPr="0021416B">
          <w:rPr>
            <w:rFonts w:ascii="Calibri" w:eastAsia="Times New Roman" w:hAnsi="Calibri" w:cs="Calibri"/>
            <w:b/>
            <w:bCs/>
            <w:color w:val="800080"/>
            <w:u w:val="single"/>
            <w:lang w:val="tr-TR"/>
          </w:rPr>
          <w:t>p</w:t>
        </w:r>
        <w:r w:rsidRPr="0021416B">
          <w:rPr>
            <w:rFonts w:ascii="Calibri" w:eastAsia="Times New Roman" w:hAnsi="Calibri" w:cs="Calibri"/>
            <w:color w:val="800080"/>
            <w:u w:val="single"/>
            <w:lang w:val="tr-TR"/>
          </w:rPr>
          <w:t>aralik</w:t>
        </w:r>
        <w:r w:rsidRPr="0021416B">
          <w:rPr>
            <w:rFonts w:ascii="Calibri" w:eastAsia="Times New Roman" w:hAnsi="Calibri" w:cs="Calibri"/>
            <w:b/>
            <w:bCs/>
            <w:color w:val="800080"/>
            <w:u w:val="single"/>
            <w:lang w:val="tr-TR"/>
          </w:rPr>
          <w:t>p</w:t>
        </w:r>
        <w:r w:rsidRPr="0021416B">
          <w:rPr>
            <w:rFonts w:ascii="Calibri" w:eastAsia="Times New Roman" w:hAnsi="Calibri" w:cs="Calibri"/>
            <w:color w:val="800080"/>
            <w:u w:val="single"/>
            <w:lang w:val="tr-TR"/>
          </w:rPr>
          <w:t>edal</w:t>
        </w:r>
        <w:r w:rsidRPr="0021416B">
          <w:rPr>
            <w:rFonts w:ascii="Calibri" w:eastAsia="Times New Roman" w:hAnsi="Calibri" w:cs="Calibri"/>
            <w:b/>
            <w:bCs/>
            <w:color w:val="800080"/>
            <w:u w:val="single"/>
            <w:lang w:val="tr-TR"/>
          </w:rPr>
          <w:t>p</w:t>
        </w:r>
        <w:r w:rsidRPr="0021416B">
          <w:rPr>
            <w:rFonts w:ascii="Calibri" w:eastAsia="Times New Roman" w:hAnsi="Calibri" w:cs="Calibri"/>
            <w:color w:val="800080"/>
            <w:u w:val="single"/>
            <w:lang w:val="tr-TR"/>
          </w:rPr>
          <w:t>ower.com</w:t>
        </w:r>
      </w:hyperlink>
      <w:r w:rsidRPr="0021416B">
        <w:rPr>
          <w:rFonts w:ascii="Calibri" w:eastAsia="Times New Roman" w:hAnsi="Calibri" w:cs="Calibri"/>
          <w:color w:val="17365D"/>
          <w:lang w:val="tr-TR"/>
        </w:rPr>
        <w:t> - Facebook: Paralik Pedal Power</w:t>
      </w:r>
    </w:p>
    <w:p w:rsidR="0021416B" w:rsidRPr="0021416B" w:rsidRDefault="0021416B" w:rsidP="0021416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21416B">
        <w:rPr>
          <w:rFonts w:ascii="Calibri" w:eastAsia="Times New Roman" w:hAnsi="Calibri" w:cs="Calibri"/>
          <w:color w:val="1F497D"/>
        </w:rPr>
        <w:t> </w:t>
      </w:r>
    </w:p>
    <w:p w:rsidR="0035459A" w:rsidRPr="0021416B" w:rsidRDefault="0035459A" w:rsidP="0021416B">
      <w:pPr>
        <w:jc w:val="center"/>
      </w:pPr>
    </w:p>
    <w:sectPr w:rsidR="0035459A" w:rsidRPr="00214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B8" w:rsidRDefault="001E48B8" w:rsidP="0021416B">
      <w:pPr>
        <w:spacing w:after="0" w:line="240" w:lineRule="auto"/>
      </w:pPr>
      <w:r>
        <w:separator/>
      </w:r>
    </w:p>
  </w:endnote>
  <w:endnote w:type="continuationSeparator" w:id="0">
    <w:p w:rsidR="001E48B8" w:rsidRDefault="001E48B8" w:rsidP="0021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B8" w:rsidRDefault="001E48B8" w:rsidP="0021416B">
      <w:pPr>
        <w:spacing w:after="0" w:line="240" w:lineRule="auto"/>
      </w:pPr>
      <w:r>
        <w:separator/>
      </w:r>
    </w:p>
  </w:footnote>
  <w:footnote w:type="continuationSeparator" w:id="0">
    <w:p w:rsidR="001E48B8" w:rsidRDefault="001E48B8" w:rsidP="00214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9A"/>
    <w:rsid w:val="00110488"/>
    <w:rsid w:val="001E48B8"/>
    <w:rsid w:val="0021416B"/>
    <w:rsid w:val="003421EE"/>
    <w:rsid w:val="0035459A"/>
    <w:rsid w:val="00956F2A"/>
    <w:rsid w:val="00B2321F"/>
    <w:rsid w:val="00B3005B"/>
    <w:rsid w:val="00B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E89B0-73C7-4009-AF5F-F26BBB6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16B"/>
  </w:style>
  <w:style w:type="paragraph" w:styleId="Footer">
    <w:name w:val="footer"/>
    <w:basedOn w:val="Normal"/>
    <w:link w:val="Foot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16B"/>
  </w:style>
  <w:style w:type="character" w:styleId="Hyperlink">
    <w:name w:val="Hyperlink"/>
    <w:basedOn w:val="DefaultParagraphFont"/>
    <w:uiPriority w:val="99"/>
    <w:semiHidden/>
    <w:unhideWhenUsed/>
    <w:rsid w:val="00214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ralikpedalpow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paralik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2019-11-13T19:47:00Z</dcterms:created>
  <dcterms:modified xsi:type="dcterms:W3CDTF">2019-11-19T15:19:00Z</dcterms:modified>
</cp:coreProperties>
</file>