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DATE     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: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06 AUG 2019            AGNES TUTIE ATSIAYA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NGEI 2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REFERENCE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: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FT/19218/BTR7D         NAIROBI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00517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KENYA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CUSTOMER 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: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237561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---------------------------------------------------------------------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DEBIT ADVICE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---------------------------------------------------------------------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WE HAVE TODAY EXECUTED THE FOLLOWING Outward Telex payment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INSTRUCTION FOR VALUE  06 AUGUST 2019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BY ORDER OF          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: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/1138291978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AGNES TUTIE ATSIAYA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KENYA NAIROBI UHURU GARDENS LANGATA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NGEI 2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BENEFICIARY          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: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IBC JAPAN LTD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JAPAN KYOTO 612-8457 FUSHIMI-KU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MIYANOMAE-CHO 64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ACCOUNT NO           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: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0016838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ACCOUNT WITH BANK    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: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SW-BOTKJPJT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PAYMENT DETAILS      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: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VEHICLE PURCHASE IBC CUSTOMER ACC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NO 373809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DEBIT REFERENCE      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: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IBC JAPAN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WE HAVE DEBITED </w:t>
      </w:r>
      <w:proofErr w:type="gramStart"/>
      <w:r w:rsidRPr="00653A04">
        <w:rPr>
          <w:rFonts w:ascii="Courier New" w:eastAsia="Times New Roman" w:hAnsi="Courier New" w:cs="Courier New"/>
          <w:sz w:val="20"/>
          <w:szCs w:val="20"/>
        </w:rPr>
        <w:t>YOUR  USD</w:t>
      </w:r>
      <w:proofErr w:type="gramEnd"/>
      <w:r w:rsidRPr="00653A04">
        <w:rPr>
          <w:rFonts w:ascii="Courier New" w:eastAsia="Times New Roman" w:hAnsi="Courier New" w:cs="Courier New"/>
          <w:sz w:val="20"/>
          <w:szCs w:val="20"/>
        </w:rPr>
        <w:t xml:space="preserve"> ACCOUNT NO  1138291978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VALUE 06 AUGUST 2019     AS FOLLOWS: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TRANSFER AMOUNT              USD         6,800.00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--------------------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AMOUNT DEBITED               USD         6,800.00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3A04" w:rsidRPr="00653A04" w:rsidRDefault="00653A04" w:rsidP="00653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IF YOU HAVE ANY QUERIES REGARDING THE ABOVE DETAILS, PLEASE CONTACT         </w:t>
      </w:r>
    </w:p>
    <w:p w:rsidR="007D086D" w:rsidRDefault="00653A04" w:rsidP="00653A04">
      <w:r w:rsidRPr="00653A04">
        <w:rPr>
          <w:rFonts w:ascii="Courier New" w:eastAsia="Times New Roman" w:hAnsi="Courier New" w:cs="Courier New"/>
          <w:sz w:val="20"/>
          <w:szCs w:val="20"/>
        </w:rPr>
        <w:t xml:space="preserve">    US AS SOON AS POSSIBLE QUOTING OUR TRANSACTION NUMBER.   </w:t>
      </w:r>
    </w:p>
    <w:sectPr w:rsidR="007D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04"/>
    <w:rsid w:val="000E43AE"/>
    <w:rsid w:val="0011657F"/>
    <w:rsid w:val="00653A04"/>
    <w:rsid w:val="006716E5"/>
    <w:rsid w:val="006F705A"/>
    <w:rsid w:val="007D086D"/>
    <w:rsid w:val="00BD65DC"/>
    <w:rsid w:val="00C93F28"/>
    <w:rsid w:val="00CF04C8"/>
    <w:rsid w:val="00F2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8C7D"/>
  <w15:chartTrackingRefBased/>
  <w15:docId w15:val="{7813C111-E160-428A-9819-FF8AE5BC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 Gigiri Branch</dc:creator>
  <cp:keywords/>
  <dc:description/>
  <cp:lastModifiedBy>UN Gigiri Branch</cp:lastModifiedBy>
  <cp:revision>1</cp:revision>
  <dcterms:created xsi:type="dcterms:W3CDTF">2019-08-06T10:43:00Z</dcterms:created>
  <dcterms:modified xsi:type="dcterms:W3CDTF">2019-08-06T10:43:00Z</dcterms:modified>
</cp:coreProperties>
</file>