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52" w:rsidRDefault="00EC5652" w:rsidP="00EC5652">
      <w:r>
        <w:t>{1:F01BARCKENXXXXX1111111111}{2:I103CITIUS33XXXXN}{</w:t>
      </w:r>
      <w:proofErr w:type="gramStart"/>
      <w:r>
        <w:t>3:</w:t>
      </w:r>
      <w:proofErr w:type="gramEnd"/>
      <w:r>
        <w:t>{121:05eb09f8-8e17-4a9e-b1c2-84dd36f2fe9d}}{4:</w:t>
      </w:r>
    </w:p>
    <w:p w:rsidR="00EC5652" w:rsidRDefault="00EC5652" w:rsidP="00EC5652">
      <w:proofErr w:type="gramStart"/>
      <w:r>
        <w:t>:20:045FT01191860001</w:t>
      </w:r>
      <w:proofErr w:type="gramEnd"/>
    </w:p>
    <w:p w:rsidR="00EC5652" w:rsidRDefault="00EC5652" w:rsidP="00EC5652">
      <w:proofErr w:type="gramStart"/>
      <w:r>
        <w:t>:23B:CRED</w:t>
      </w:r>
      <w:proofErr w:type="gramEnd"/>
    </w:p>
    <w:p w:rsidR="00EC5652" w:rsidRDefault="00EC5652" w:rsidP="00EC5652">
      <w:proofErr w:type="gramStart"/>
      <w:r>
        <w:t>:32A:190705USD579,79</w:t>
      </w:r>
      <w:proofErr w:type="gramEnd"/>
    </w:p>
    <w:p w:rsidR="00EC5652" w:rsidRDefault="00EC5652" w:rsidP="00EC5652">
      <w:proofErr w:type="gramStart"/>
      <w:r>
        <w:t>:33B:USD579,79</w:t>
      </w:r>
      <w:proofErr w:type="gramEnd"/>
    </w:p>
    <w:p w:rsidR="00EC5652" w:rsidRDefault="00EC5652" w:rsidP="00EC5652">
      <w:proofErr w:type="gramStart"/>
      <w:r>
        <w:t>:50K</w:t>
      </w:r>
      <w:proofErr w:type="gramEnd"/>
      <w:r>
        <w:t>:/0944929533</w:t>
      </w:r>
    </w:p>
    <w:p w:rsidR="00EC5652" w:rsidRDefault="00EC5652" w:rsidP="00EC5652">
      <w:r>
        <w:t>DAVIS MKOJI</w:t>
      </w:r>
    </w:p>
    <w:p w:rsidR="00EC5652" w:rsidRDefault="00EC5652" w:rsidP="00EC5652">
      <w:r>
        <w:t>52284</w:t>
      </w:r>
    </w:p>
    <w:p w:rsidR="00EC5652" w:rsidRDefault="00EC5652" w:rsidP="00EC5652">
      <w:r>
        <w:t>NAIROBI</w:t>
      </w:r>
    </w:p>
    <w:p w:rsidR="00EC5652" w:rsidRDefault="00EC5652" w:rsidP="00EC5652">
      <w:r>
        <w:t>KENYA</w:t>
      </w:r>
    </w:p>
    <w:p w:rsidR="00EC5652" w:rsidRDefault="00EC5652" w:rsidP="00EC5652">
      <w:proofErr w:type="gramStart"/>
      <w:r>
        <w:t>:57B:SHIGAJPJT</w:t>
      </w:r>
      <w:proofErr w:type="gramEnd"/>
    </w:p>
    <w:p w:rsidR="00EC5652" w:rsidRDefault="00EC5652" w:rsidP="00EC5652">
      <w:proofErr w:type="gramStart"/>
      <w:r>
        <w:t>:59</w:t>
      </w:r>
      <w:proofErr w:type="gramEnd"/>
      <w:r>
        <w:t>:/41009</w:t>
      </w:r>
    </w:p>
    <w:p w:rsidR="00EC5652" w:rsidRDefault="00EC5652" w:rsidP="00EC5652">
      <w:r>
        <w:t>IBC JAPAN</w:t>
      </w:r>
    </w:p>
    <w:p w:rsidR="00EC5652" w:rsidRDefault="00EC5652" w:rsidP="00EC5652">
      <w:r>
        <w:t>34 3 NEKOYA CHO FUSHIMI KU</w:t>
      </w:r>
    </w:p>
    <w:p w:rsidR="00EC5652" w:rsidRDefault="00EC5652" w:rsidP="00EC5652">
      <w:r>
        <w:t>KYOTO JAPAN 612 8378</w:t>
      </w:r>
    </w:p>
    <w:p w:rsidR="00EC5652" w:rsidRDefault="00EC5652" w:rsidP="00EC5652">
      <w:proofErr w:type="gramStart"/>
      <w:r>
        <w:t>:70</w:t>
      </w:r>
      <w:proofErr w:type="gramEnd"/>
      <w:r>
        <w:t>:/PURCHASE OF CAR SPARE PARTS</w:t>
      </w:r>
    </w:p>
    <w:p w:rsidR="00EC5652" w:rsidRDefault="00EC5652" w:rsidP="00EC5652">
      <w:proofErr w:type="gramStart"/>
      <w:r>
        <w:t>:71A:OUR</w:t>
      </w:r>
      <w:proofErr w:type="gramEnd"/>
    </w:p>
    <w:p w:rsidR="00EC5652" w:rsidRDefault="00EC5652" w:rsidP="00EC5652">
      <w:r>
        <w:t>-}</w:t>
      </w:r>
    </w:p>
    <w:p w:rsidR="00EC5652" w:rsidRDefault="00EC5652" w:rsidP="00EC5652"/>
    <w:p w:rsidR="00EC5652" w:rsidRDefault="00EC5652" w:rsidP="00EC5652"/>
    <w:p w:rsidR="00751C79" w:rsidRDefault="00EC5652" w:rsidP="00EC5652">
      <w:proofErr w:type="spellStart"/>
      <w:r>
        <w:t>Ack</w:t>
      </w:r>
      <w:proofErr w:type="spellEnd"/>
      <w:r>
        <w:t xml:space="preserve"> </w:t>
      </w:r>
      <w:proofErr w:type="gramStart"/>
      <w:r>
        <w:t>No :</w:t>
      </w:r>
      <w:proofErr w:type="gramEnd"/>
      <w:r>
        <w:t xml:space="preserve"> 177:1907051525</w:t>
      </w:r>
    </w:p>
    <w:sectPr w:rsidR="00751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2"/>
    <w:rsid w:val="00562D7C"/>
    <w:rsid w:val="00827194"/>
    <w:rsid w:val="00E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Mungai, Stephen : Barclays Kenya</dc:creator>
  <cp:keywords/>
  <dc:description/>
  <cp:lastModifiedBy/>
  <cp:revision>1</cp:revision>
  <dcterms:created xsi:type="dcterms:W3CDTF">2019-07-05T13:19:00Z</dcterms:created>
</cp:coreProperties>
</file>